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49" w:rsidRPr="00E17E9D" w:rsidRDefault="00475449" w:rsidP="00AA1252">
      <w:pPr>
        <w:shd w:val="clear" w:color="auto" w:fill="FFFFFF"/>
        <w:spacing w:after="0"/>
        <w:jc w:val="center"/>
        <w:rPr>
          <w:rFonts w:ascii="&lt;?php echo $config[ font ]" w:hAnsi="&lt;?php echo $config[ font ]"/>
          <w:b/>
        </w:rPr>
      </w:pPr>
      <w:r w:rsidRPr="00E17E9D">
        <w:rPr>
          <w:rFonts w:ascii="Times New Roman" w:hAnsi="Times New Roman"/>
          <w:b/>
          <w:sz w:val="24"/>
          <w:szCs w:val="24"/>
          <w:lang w:eastAsia="ru-RU"/>
        </w:rPr>
        <w:t xml:space="preserve">Оценка результатов мониторинга </w:t>
      </w:r>
      <w:r w:rsidRPr="00E17E9D">
        <w:rPr>
          <w:rFonts w:ascii="&lt;?php echo $config[ font ]" w:hAnsi="&lt;?php echo $config[ font ]"/>
          <w:b/>
        </w:rPr>
        <w:t xml:space="preserve">уровня сформированности </w:t>
      </w:r>
    </w:p>
    <w:p w:rsidR="00475449" w:rsidRPr="00E17E9D" w:rsidRDefault="00475449" w:rsidP="00AA1252">
      <w:pPr>
        <w:shd w:val="clear" w:color="auto" w:fill="FFFFFF"/>
        <w:spacing w:after="0"/>
        <w:jc w:val="center"/>
        <w:rPr>
          <w:rFonts w:ascii="&lt;?php echo $config[ font ]" w:hAnsi="&lt;?php echo $config[ font ]"/>
          <w:b/>
        </w:rPr>
      </w:pPr>
      <w:r w:rsidRPr="00E17E9D">
        <w:rPr>
          <w:rFonts w:ascii="&lt;?php echo $config[ font ]" w:hAnsi="&lt;?php echo $config[ font ]"/>
          <w:b/>
        </w:rPr>
        <w:t xml:space="preserve">универсальных учебных действий у </w:t>
      </w:r>
      <w:r w:rsidRPr="00B1764F">
        <w:rPr>
          <w:rFonts w:ascii="Times New Roman" w:hAnsi="Times New Roman"/>
          <w:b/>
          <w:sz w:val="24"/>
          <w:szCs w:val="24"/>
        </w:rPr>
        <w:t>учащихся</w:t>
      </w:r>
      <w:r w:rsidR="00B1764F" w:rsidRPr="00B1764F">
        <w:rPr>
          <w:rFonts w:ascii="Times New Roman" w:hAnsi="Times New Roman"/>
          <w:b/>
          <w:sz w:val="24"/>
          <w:szCs w:val="24"/>
        </w:rPr>
        <w:t xml:space="preserve"> </w:t>
      </w:r>
      <w:r w:rsidR="003E47F0">
        <w:rPr>
          <w:rFonts w:ascii="Times New Roman" w:hAnsi="Times New Roman"/>
          <w:b/>
          <w:sz w:val="24"/>
          <w:szCs w:val="24"/>
        </w:rPr>
        <w:t>2</w:t>
      </w:r>
      <w:r w:rsidRPr="00B1764F">
        <w:rPr>
          <w:rFonts w:ascii="Times New Roman" w:hAnsi="Times New Roman"/>
          <w:b/>
          <w:sz w:val="24"/>
          <w:szCs w:val="24"/>
        </w:rPr>
        <w:t xml:space="preserve"> класса</w:t>
      </w:r>
      <w:r w:rsidRPr="00E17E9D">
        <w:rPr>
          <w:rFonts w:ascii="Times New Roman" w:hAnsi="Times New Roman"/>
          <w:b/>
          <w:sz w:val="24"/>
          <w:szCs w:val="24"/>
          <w:lang w:eastAsia="ru-RU"/>
        </w:rPr>
        <w:t xml:space="preserve"> МБОУ Гимназии</w:t>
      </w:r>
    </w:p>
    <w:p w:rsidR="00475449" w:rsidRDefault="00475449" w:rsidP="008532FD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17E9D">
        <w:rPr>
          <w:rFonts w:ascii="Times New Roman" w:hAnsi="Times New Roman"/>
          <w:b/>
          <w:sz w:val="24"/>
          <w:szCs w:val="24"/>
          <w:lang w:eastAsia="ru-RU"/>
        </w:rPr>
        <w:t>(201</w:t>
      </w:r>
      <w:r w:rsidR="00CE0D61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E17E9D">
        <w:rPr>
          <w:rFonts w:ascii="Times New Roman" w:hAnsi="Times New Roman"/>
          <w:b/>
          <w:sz w:val="24"/>
          <w:szCs w:val="24"/>
          <w:lang w:eastAsia="ru-RU"/>
        </w:rPr>
        <w:t>-201</w:t>
      </w:r>
      <w:r w:rsidR="00CE0D61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3E47F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3E47F0">
        <w:rPr>
          <w:rFonts w:ascii="Times New Roman" w:hAnsi="Times New Roman"/>
          <w:b/>
          <w:sz w:val="24"/>
          <w:szCs w:val="24"/>
          <w:lang w:eastAsia="ru-RU"/>
        </w:rPr>
        <w:t>уч.г</w:t>
      </w:r>
      <w:proofErr w:type="spellEnd"/>
      <w:r w:rsidR="003E47F0">
        <w:rPr>
          <w:rFonts w:ascii="Times New Roman" w:hAnsi="Times New Roman"/>
          <w:b/>
          <w:sz w:val="24"/>
          <w:szCs w:val="24"/>
          <w:lang w:eastAsia="ru-RU"/>
        </w:rPr>
        <w:t xml:space="preserve">., 2017-2018 </w:t>
      </w:r>
      <w:proofErr w:type="spellStart"/>
      <w:r w:rsidR="003E47F0">
        <w:rPr>
          <w:rFonts w:ascii="Times New Roman" w:hAnsi="Times New Roman"/>
          <w:b/>
          <w:sz w:val="24"/>
          <w:szCs w:val="24"/>
          <w:lang w:eastAsia="ru-RU"/>
        </w:rPr>
        <w:t>уч.г</w:t>
      </w:r>
      <w:proofErr w:type="spellEnd"/>
      <w:r w:rsidR="003E47F0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E17E9D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3F4970" w:rsidRPr="00E17E9D" w:rsidRDefault="003F4970" w:rsidP="008532FD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75449" w:rsidRPr="00E17E9D" w:rsidRDefault="00475449" w:rsidP="00AE1CF4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E17E9D">
        <w:rPr>
          <w:rFonts w:ascii="Times New Roman" w:hAnsi="Times New Roman"/>
          <w:b/>
          <w:sz w:val="24"/>
          <w:szCs w:val="24"/>
          <w:lang w:eastAsia="ru-RU"/>
        </w:rPr>
        <w:tab/>
        <w:t xml:space="preserve">Дата проведения:  </w:t>
      </w:r>
      <w:r w:rsidR="00830FBF">
        <w:rPr>
          <w:rFonts w:ascii="Times New Roman" w:hAnsi="Times New Roman"/>
          <w:sz w:val="24"/>
          <w:szCs w:val="24"/>
          <w:lang w:eastAsia="ru-RU"/>
        </w:rPr>
        <w:t>февраль</w:t>
      </w:r>
      <w:r w:rsidRPr="00E17E9D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830FBF">
        <w:rPr>
          <w:rFonts w:ascii="Times New Roman" w:hAnsi="Times New Roman"/>
          <w:sz w:val="24"/>
          <w:szCs w:val="24"/>
          <w:lang w:eastAsia="ru-RU"/>
        </w:rPr>
        <w:t>апрель</w:t>
      </w:r>
      <w:r w:rsidRPr="00E17E9D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3E47F0">
        <w:rPr>
          <w:rFonts w:ascii="Times New Roman" w:hAnsi="Times New Roman"/>
          <w:sz w:val="24"/>
          <w:szCs w:val="24"/>
          <w:lang w:eastAsia="ru-RU"/>
        </w:rPr>
        <w:t>8</w:t>
      </w:r>
      <w:r w:rsidRPr="00E17E9D">
        <w:rPr>
          <w:rFonts w:ascii="Times New Roman" w:hAnsi="Times New Roman"/>
          <w:sz w:val="24"/>
          <w:szCs w:val="24"/>
          <w:lang w:eastAsia="ru-RU"/>
        </w:rPr>
        <w:t>г.</w:t>
      </w:r>
      <w:r w:rsidRPr="00E17E9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75449" w:rsidRPr="00E17E9D" w:rsidRDefault="00475449" w:rsidP="00AE1CF4">
      <w:pPr>
        <w:pStyle w:val="a7"/>
        <w:spacing w:before="0" w:beforeAutospacing="0" w:after="0" w:afterAutospacing="0" w:line="276" w:lineRule="auto"/>
        <w:jc w:val="both"/>
        <w:rPr>
          <w:rFonts w:ascii="&lt;?php echo $config[ font ]" w:hAnsi="&lt;?php echo $config[ font ]"/>
          <w:b/>
        </w:rPr>
      </w:pPr>
      <w:r w:rsidRPr="00E17E9D">
        <w:rPr>
          <w:b/>
        </w:rPr>
        <w:tab/>
        <w:t xml:space="preserve">Цель: </w:t>
      </w:r>
      <w:r w:rsidRPr="00E17E9D">
        <w:t>получение объективной информации о состоянии и динамике уровня сформированности универсальных учебных действий у младших школьников в условиях реализации федеральных государственных стандартов нового поколения.</w:t>
      </w:r>
    </w:p>
    <w:p w:rsidR="00475449" w:rsidRPr="00E17E9D" w:rsidRDefault="00475449" w:rsidP="00AE1CF4">
      <w:pPr>
        <w:pStyle w:val="a7"/>
        <w:spacing w:before="0" w:beforeAutospacing="0" w:after="0" w:afterAutospacing="0" w:line="276" w:lineRule="auto"/>
        <w:rPr>
          <w:rFonts w:ascii="&lt;?php echo $config[ font ]" w:hAnsi="&lt;?php echo $config[ font ]"/>
          <w:b/>
        </w:rPr>
      </w:pPr>
      <w:r w:rsidRPr="00E17E9D">
        <w:rPr>
          <w:rFonts w:ascii="&lt;?php echo $config[ font ]" w:hAnsi="&lt;?php echo $config[ font ]"/>
          <w:b/>
        </w:rPr>
        <w:tab/>
        <w:t>Объекты мониторинга:</w:t>
      </w:r>
    </w:p>
    <w:p w:rsidR="00475449" w:rsidRPr="00E17E9D" w:rsidRDefault="00475449" w:rsidP="00AE1CF4">
      <w:pPr>
        <w:numPr>
          <w:ilvl w:val="0"/>
          <w:numId w:val="2"/>
        </w:numPr>
        <w:shd w:val="clear" w:color="auto" w:fill="FFFFFF"/>
        <w:suppressAutoHyphens/>
        <w:spacing w:after="0"/>
        <w:ind w:left="284" w:hanging="284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E17E9D">
        <w:rPr>
          <w:rFonts w:ascii="Times New Roman" w:hAnsi="Times New Roman"/>
          <w:bCs/>
          <w:spacing w:val="-2"/>
          <w:sz w:val="24"/>
          <w:szCs w:val="24"/>
        </w:rPr>
        <w:t>личностные УУД</w:t>
      </w:r>
    </w:p>
    <w:p w:rsidR="00475449" w:rsidRPr="00E17E9D" w:rsidRDefault="00475449" w:rsidP="00AE1CF4">
      <w:pPr>
        <w:numPr>
          <w:ilvl w:val="0"/>
          <w:numId w:val="2"/>
        </w:numPr>
        <w:shd w:val="clear" w:color="auto" w:fill="FFFFFF"/>
        <w:suppressAutoHyphens/>
        <w:spacing w:after="0"/>
        <w:ind w:left="284" w:hanging="284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E17E9D">
        <w:rPr>
          <w:rFonts w:ascii="Times New Roman" w:hAnsi="Times New Roman"/>
          <w:bCs/>
          <w:spacing w:val="-2"/>
          <w:sz w:val="24"/>
          <w:szCs w:val="24"/>
        </w:rPr>
        <w:t>регулятивные УУД</w:t>
      </w:r>
    </w:p>
    <w:p w:rsidR="00B1764F" w:rsidRPr="00E17E9D" w:rsidRDefault="00B1764F" w:rsidP="00B1764F">
      <w:pPr>
        <w:numPr>
          <w:ilvl w:val="0"/>
          <w:numId w:val="2"/>
        </w:numPr>
        <w:shd w:val="clear" w:color="auto" w:fill="FFFFFF"/>
        <w:suppressAutoHyphens/>
        <w:spacing w:after="0"/>
        <w:ind w:left="284" w:hanging="284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E17E9D">
        <w:rPr>
          <w:rFonts w:ascii="Times New Roman" w:hAnsi="Times New Roman"/>
          <w:bCs/>
          <w:spacing w:val="-2"/>
          <w:sz w:val="24"/>
          <w:szCs w:val="24"/>
        </w:rPr>
        <w:t>познавательные УУД</w:t>
      </w:r>
    </w:p>
    <w:p w:rsidR="00475449" w:rsidRPr="00E17E9D" w:rsidRDefault="00475449" w:rsidP="00AE1CF4">
      <w:pPr>
        <w:numPr>
          <w:ilvl w:val="0"/>
          <w:numId w:val="2"/>
        </w:numPr>
        <w:shd w:val="clear" w:color="auto" w:fill="FFFFFF"/>
        <w:suppressAutoHyphens/>
        <w:spacing w:after="0"/>
        <w:ind w:left="284" w:hanging="284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E17E9D">
        <w:rPr>
          <w:rFonts w:ascii="Times New Roman" w:hAnsi="Times New Roman"/>
          <w:bCs/>
          <w:spacing w:val="-2"/>
          <w:sz w:val="24"/>
          <w:szCs w:val="24"/>
        </w:rPr>
        <w:t>коммуникативные УУД</w:t>
      </w:r>
    </w:p>
    <w:p w:rsidR="00475449" w:rsidRPr="00E17E9D" w:rsidRDefault="00475449" w:rsidP="00AE1C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7E9D">
        <w:rPr>
          <w:rFonts w:ascii="Times New Roman" w:hAnsi="Times New Roman"/>
          <w:sz w:val="24"/>
          <w:szCs w:val="24"/>
        </w:rPr>
        <w:tab/>
        <w:t>В диагностическом обследовании приняли участие 2</w:t>
      </w:r>
      <w:r w:rsidR="00CE0D61">
        <w:rPr>
          <w:rFonts w:ascii="Times New Roman" w:hAnsi="Times New Roman"/>
          <w:sz w:val="24"/>
          <w:szCs w:val="24"/>
        </w:rPr>
        <w:t>6</w:t>
      </w:r>
      <w:r w:rsidRPr="00E17E9D">
        <w:rPr>
          <w:rFonts w:ascii="Times New Roman" w:hAnsi="Times New Roman"/>
          <w:sz w:val="24"/>
          <w:szCs w:val="24"/>
        </w:rPr>
        <w:t xml:space="preserve"> учащихся </w:t>
      </w:r>
      <w:r w:rsidR="003E47F0">
        <w:rPr>
          <w:rFonts w:ascii="Times New Roman" w:hAnsi="Times New Roman"/>
          <w:sz w:val="24"/>
          <w:szCs w:val="24"/>
        </w:rPr>
        <w:t>2</w:t>
      </w:r>
      <w:r w:rsidRPr="00E17E9D">
        <w:rPr>
          <w:rFonts w:ascii="Times New Roman" w:hAnsi="Times New Roman"/>
          <w:sz w:val="24"/>
          <w:szCs w:val="24"/>
        </w:rPr>
        <w:t xml:space="preserve"> класса.</w:t>
      </w:r>
    </w:p>
    <w:p w:rsidR="00943F25" w:rsidRPr="00897130" w:rsidRDefault="00943F25" w:rsidP="00C765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5449" w:rsidRPr="00897130" w:rsidRDefault="00475449" w:rsidP="00C765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7E9D">
        <w:rPr>
          <w:rFonts w:ascii="Times New Roman" w:hAnsi="Times New Roman"/>
          <w:b/>
          <w:sz w:val="24"/>
          <w:szCs w:val="24"/>
        </w:rPr>
        <w:t>Мониторинг проводился с использованием следующих методик: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3051"/>
        <w:gridCol w:w="4678"/>
        <w:gridCol w:w="2375"/>
      </w:tblGrid>
      <w:tr w:rsidR="00FB41F5" w:rsidRPr="00DE00E1" w:rsidTr="00FB41F5">
        <w:trPr>
          <w:jc w:val="center"/>
        </w:trPr>
        <w:tc>
          <w:tcPr>
            <w:tcW w:w="459" w:type="dxa"/>
          </w:tcPr>
          <w:p w:rsidR="00FB41F5" w:rsidRPr="00DE00E1" w:rsidRDefault="00FB41F5" w:rsidP="003A79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51" w:type="dxa"/>
          </w:tcPr>
          <w:p w:rsidR="00FB41F5" w:rsidRPr="00DE00E1" w:rsidRDefault="00FB41F5" w:rsidP="003A79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Автор методики, название</w:t>
            </w:r>
          </w:p>
          <w:p w:rsidR="00FB41F5" w:rsidRPr="00DE00E1" w:rsidRDefault="00FB41F5" w:rsidP="003A79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FB41F5" w:rsidRPr="00DE00E1" w:rsidRDefault="00FB41F5" w:rsidP="003A79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Оцениваемые УУД</w:t>
            </w:r>
          </w:p>
        </w:tc>
        <w:tc>
          <w:tcPr>
            <w:tcW w:w="2375" w:type="dxa"/>
          </w:tcPr>
          <w:p w:rsidR="00FB41F5" w:rsidRPr="00DE00E1" w:rsidRDefault="00FB41F5" w:rsidP="003A79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Примечание</w:t>
            </w:r>
          </w:p>
        </w:tc>
      </w:tr>
      <w:tr w:rsidR="00FB41F5" w:rsidRPr="00DE00E1" w:rsidTr="00FB41F5">
        <w:trPr>
          <w:jc w:val="center"/>
        </w:trPr>
        <w:tc>
          <w:tcPr>
            <w:tcW w:w="459" w:type="dxa"/>
          </w:tcPr>
          <w:p w:rsidR="00FB41F5" w:rsidRPr="00DE00E1" w:rsidRDefault="00FB41F5" w:rsidP="003A7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1" w:type="dxa"/>
          </w:tcPr>
          <w:p w:rsidR="00FB41F5" w:rsidRDefault="00FB41F5" w:rsidP="00B1764F">
            <w:pPr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 УУД</w:t>
            </w:r>
          </w:p>
          <w:p w:rsidR="00FB41F5" w:rsidRDefault="00FB41F5" w:rsidP="00B1764F">
            <w:pPr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</w:p>
          <w:p w:rsidR="00FB41F5" w:rsidRDefault="00FB41F5" w:rsidP="00B1764F">
            <w:pPr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41F5" w:rsidRDefault="00FB41F5" w:rsidP="00B1764F">
            <w:pPr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41F5" w:rsidRDefault="00FB41F5" w:rsidP="00B1764F">
            <w:pPr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41F5" w:rsidRDefault="00FB41F5" w:rsidP="00B1764F">
            <w:pPr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Самооценка</w:t>
            </w:r>
          </w:p>
          <w:p w:rsidR="00FB41F5" w:rsidRDefault="00FB41F5" w:rsidP="00B1764F">
            <w:pPr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41F5" w:rsidRDefault="00FB41F5" w:rsidP="00B1764F">
            <w:pPr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41F5" w:rsidRPr="00DE00E1" w:rsidRDefault="00FB41F5" w:rsidP="00B1764F">
            <w:pPr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Нравственно-этическая ориентация</w:t>
            </w:r>
          </w:p>
        </w:tc>
        <w:tc>
          <w:tcPr>
            <w:tcW w:w="4678" w:type="dxa"/>
          </w:tcPr>
          <w:p w:rsidR="00FB41F5" w:rsidRDefault="00FB41F5" w:rsidP="00187FEF">
            <w:pPr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41F5" w:rsidRDefault="00FB41F5" w:rsidP="00187FEF">
            <w:pPr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исследования учебной мотивации школьников (М.Р. Гинзбург)</w:t>
            </w:r>
          </w:p>
          <w:p w:rsidR="00FB41F5" w:rsidRDefault="00FB41F5" w:rsidP="00187FEF">
            <w:pPr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Шкала выраженности познавательного интереса (наблюдение)</w:t>
            </w:r>
          </w:p>
          <w:p w:rsidR="00FB41F5" w:rsidRDefault="00FB41F5" w:rsidP="00187FEF">
            <w:pPr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выявления характера  атрибуции успеха/неуспеха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B41F5" w:rsidRDefault="00FB41F5" w:rsidP="00FB41F5">
            <w:pPr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«Хороший ученик»</w:t>
            </w:r>
          </w:p>
          <w:p w:rsidR="00FB41F5" w:rsidRPr="00DE00E1" w:rsidRDefault="00FB41F5" w:rsidP="00FB41F5">
            <w:pPr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выявления уровня нравственно-этической ориентации (наблюдение)</w:t>
            </w:r>
          </w:p>
        </w:tc>
        <w:tc>
          <w:tcPr>
            <w:tcW w:w="2375" w:type="dxa"/>
          </w:tcPr>
          <w:p w:rsidR="00FB41F5" w:rsidRDefault="00FB41F5" w:rsidP="00187FEF">
            <w:pPr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41F5" w:rsidRDefault="00FB41F5" w:rsidP="00187FEF">
            <w:pPr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41F5" w:rsidRDefault="00FB41F5" w:rsidP="00187FEF">
            <w:pPr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41F5" w:rsidRDefault="00FB41F5" w:rsidP="00187FEF">
            <w:pPr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Заполняет учитель</w:t>
            </w:r>
          </w:p>
          <w:p w:rsidR="00FB41F5" w:rsidRDefault="00FB41F5" w:rsidP="00187FEF">
            <w:pPr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41F5" w:rsidRDefault="00FB41F5" w:rsidP="00187FEF">
            <w:pPr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41F5" w:rsidRDefault="00FB41F5" w:rsidP="00187FEF">
            <w:pPr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41F5" w:rsidRDefault="00FB41F5" w:rsidP="00187FEF">
            <w:pPr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41F5" w:rsidRDefault="00FB41F5" w:rsidP="00187FEF">
            <w:pPr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Заполняет учитель</w:t>
            </w:r>
          </w:p>
          <w:p w:rsidR="00FB41F5" w:rsidRDefault="00FB41F5" w:rsidP="00187FEF">
            <w:pPr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41F5" w:rsidRPr="00DE00E1" w:rsidTr="00FB41F5">
        <w:trPr>
          <w:jc w:val="center"/>
        </w:trPr>
        <w:tc>
          <w:tcPr>
            <w:tcW w:w="459" w:type="dxa"/>
          </w:tcPr>
          <w:p w:rsidR="00FB41F5" w:rsidRPr="00DE00E1" w:rsidRDefault="00FB41F5" w:rsidP="003A7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1" w:type="dxa"/>
          </w:tcPr>
          <w:p w:rsidR="00FB41F5" w:rsidRPr="00DE00E1" w:rsidRDefault="00656318" w:rsidP="003A7941">
            <w:pPr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4678" w:type="dxa"/>
          </w:tcPr>
          <w:p w:rsidR="00FB41F5" w:rsidRDefault="00656318" w:rsidP="006563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Методика «Корректурная проба»</w:t>
            </w:r>
          </w:p>
          <w:p w:rsidR="00656318" w:rsidRPr="00DE00E1" w:rsidRDefault="00656318" w:rsidP="00656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2375" w:type="dxa"/>
          </w:tcPr>
          <w:p w:rsidR="00FB41F5" w:rsidRPr="00DE00E1" w:rsidRDefault="00FB41F5" w:rsidP="003A7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41F5" w:rsidRPr="00DE00E1" w:rsidTr="00FB41F5">
        <w:trPr>
          <w:jc w:val="center"/>
        </w:trPr>
        <w:tc>
          <w:tcPr>
            <w:tcW w:w="459" w:type="dxa"/>
          </w:tcPr>
          <w:p w:rsidR="00FB41F5" w:rsidRPr="00DE00E1" w:rsidRDefault="00FB41F5" w:rsidP="003A7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1" w:type="dxa"/>
          </w:tcPr>
          <w:p w:rsidR="00FB41F5" w:rsidRPr="004C346F" w:rsidRDefault="00F573FE" w:rsidP="003A7941">
            <w:pPr>
              <w:pStyle w:val="HTML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39F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Познавательные УУД</w:t>
            </w:r>
          </w:p>
          <w:p w:rsidR="00F573FE" w:rsidRPr="004C346F" w:rsidRDefault="00F573FE" w:rsidP="003A7941">
            <w:pPr>
              <w:pStyle w:val="HTML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D60E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Общеучебные</w:t>
            </w:r>
            <w:proofErr w:type="spellEnd"/>
            <w:r w:rsidRPr="009D60E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действия</w:t>
            </w:r>
          </w:p>
          <w:p w:rsidR="00F573FE" w:rsidRPr="004C346F" w:rsidRDefault="00F573FE" w:rsidP="003A7941">
            <w:pPr>
              <w:pStyle w:val="HTML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9D60E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Логические действия</w:t>
            </w:r>
          </w:p>
        </w:tc>
        <w:tc>
          <w:tcPr>
            <w:tcW w:w="4678" w:type="dxa"/>
          </w:tcPr>
          <w:p w:rsidR="00F573FE" w:rsidRDefault="00F573FE" w:rsidP="00F573FE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73FE" w:rsidRDefault="00F573FE" w:rsidP="00F573FE">
            <w:pPr>
              <w:pStyle w:val="aa"/>
              <w:spacing w:after="0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</w:t>
            </w:r>
          </w:p>
          <w:p w:rsidR="00F573FE" w:rsidRPr="004C346F" w:rsidRDefault="00F573FE" w:rsidP="00F573FE">
            <w:pPr>
              <w:pStyle w:val="HTML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D60E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Методики из диагностического альбома Н.Я. Семаго, М.М. Семаго</w:t>
            </w:r>
          </w:p>
        </w:tc>
        <w:tc>
          <w:tcPr>
            <w:tcW w:w="2375" w:type="dxa"/>
          </w:tcPr>
          <w:p w:rsidR="00F573FE" w:rsidRPr="004C346F" w:rsidRDefault="00F573FE" w:rsidP="003A7941">
            <w:pPr>
              <w:pStyle w:val="HTML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F573FE" w:rsidRPr="004C346F" w:rsidRDefault="00F573FE" w:rsidP="003A7941">
            <w:pPr>
              <w:pStyle w:val="HTML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D60E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Оценивает учитель</w:t>
            </w:r>
          </w:p>
          <w:p w:rsidR="00F573FE" w:rsidRPr="004C346F" w:rsidRDefault="00F573FE" w:rsidP="003A7941">
            <w:pPr>
              <w:pStyle w:val="HTML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FB41F5" w:rsidRPr="00DE00E1" w:rsidTr="00FB41F5">
        <w:trPr>
          <w:jc w:val="center"/>
        </w:trPr>
        <w:tc>
          <w:tcPr>
            <w:tcW w:w="459" w:type="dxa"/>
          </w:tcPr>
          <w:p w:rsidR="00FB41F5" w:rsidRPr="00DE00E1" w:rsidRDefault="00FB41F5" w:rsidP="003A7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1" w:type="dxa"/>
          </w:tcPr>
          <w:p w:rsidR="00F573FE" w:rsidRPr="00DE00E1" w:rsidRDefault="00F573FE" w:rsidP="00F573FE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Коммуникативные УУД </w:t>
            </w:r>
          </w:p>
          <w:p w:rsidR="00FB41F5" w:rsidRPr="00DE00E1" w:rsidRDefault="00FB41F5" w:rsidP="00B1764F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FB41F5" w:rsidRPr="00DE00E1" w:rsidRDefault="00F573FE" w:rsidP="003A7941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«Совместная </w:t>
            </w:r>
            <w:r w:rsidR="008C6392">
              <w:rPr>
                <w:rFonts w:ascii="Times New Roman" w:hAnsi="Times New Roman"/>
                <w:sz w:val="24"/>
                <w:szCs w:val="24"/>
                <w:lang w:eastAsia="ru-RU"/>
              </w:rPr>
              <w:t>сортировка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8C63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(Г.В. </w:t>
            </w:r>
            <w:proofErr w:type="spellStart"/>
            <w:r w:rsidR="008C6392">
              <w:rPr>
                <w:rFonts w:ascii="Times New Roman" w:hAnsi="Times New Roman"/>
                <w:sz w:val="24"/>
                <w:szCs w:val="24"/>
                <w:lang w:eastAsia="ru-RU"/>
              </w:rPr>
              <w:t>Бурменская</w:t>
            </w:r>
            <w:proofErr w:type="spellEnd"/>
            <w:r w:rsidR="008C639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5" w:type="dxa"/>
          </w:tcPr>
          <w:p w:rsidR="00FB41F5" w:rsidRPr="00DE00E1" w:rsidRDefault="00FB41F5" w:rsidP="003A7941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1764F" w:rsidRPr="003F4970" w:rsidRDefault="00B1764F" w:rsidP="00C765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75449" w:rsidRDefault="00475449" w:rsidP="00795B1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E17E9D">
        <w:rPr>
          <w:rFonts w:ascii="Times New Roman" w:hAnsi="Times New Roman"/>
          <w:b/>
          <w:sz w:val="24"/>
          <w:szCs w:val="24"/>
          <w:lang w:eastAsia="ru-RU"/>
        </w:rPr>
        <w:t>Оценка результатов</w:t>
      </w:r>
    </w:p>
    <w:p w:rsidR="00943F25" w:rsidRPr="00943F25" w:rsidRDefault="00943F25" w:rsidP="0046349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475449" w:rsidRDefault="00475449" w:rsidP="00795B1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1"/>
      <w:bookmarkStart w:id="1" w:name="d211147edfdfe025c748657587aca11f6e6d8bb2"/>
      <w:bookmarkEnd w:id="0"/>
      <w:bookmarkEnd w:id="1"/>
      <w:r w:rsidRPr="00E17E9D">
        <w:rPr>
          <w:rFonts w:ascii="Times New Roman" w:hAnsi="Times New Roman"/>
          <w:b/>
          <w:sz w:val="24"/>
          <w:szCs w:val="24"/>
          <w:lang w:eastAsia="ru-RU"/>
        </w:rPr>
        <w:t>Личностные УУД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1"/>
        <w:gridCol w:w="1321"/>
        <w:gridCol w:w="1321"/>
        <w:gridCol w:w="1320"/>
        <w:gridCol w:w="1320"/>
        <w:gridCol w:w="1350"/>
      </w:tblGrid>
      <w:tr w:rsidR="003E47F0" w:rsidTr="003E47F0">
        <w:trPr>
          <w:jc w:val="center"/>
        </w:trPr>
        <w:tc>
          <w:tcPr>
            <w:tcW w:w="3963" w:type="dxa"/>
            <w:gridSpan w:val="3"/>
          </w:tcPr>
          <w:p w:rsidR="003E47F0" w:rsidRPr="003E47F0" w:rsidRDefault="003E47F0" w:rsidP="003E4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</w:rPr>
            </w:pPr>
            <w:r w:rsidRPr="003E47F0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</w:rPr>
              <w:t xml:space="preserve">1 класс </w:t>
            </w:r>
            <w:r w:rsidR="00656318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</w:rPr>
              <w:t>(2016-2017)</w:t>
            </w:r>
          </w:p>
        </w:tc>
        <w:tc>
          <w:tcPr>
            <w:tcW w:w="3990" w:type="dxa"/>
            <w:gridSpan w:val="3"/>
          </w:tcPr>
          <w:p w:rsidR="003E47F0" w:rsidRPr="003E47F0" w:rsidRDefault="003E47F0" w:rsidP="003E4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</w:rPr>
            </w:pPr>
            <w:r w:rsidRPr="003E47F0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</w:rPr>
              <w:t>2 класс</w:t>
            </w:r>
            <w:r w:rsidR="00656318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</w:rPr>
              <w:t xml:space="preserve"> (2017-2018)</w:t>
            </w:r>
          </w:p>
        </w:tc>
      </w:tr>
      <w:tr w:rsidR="003E47F0" w:rsidTr="003E47F0">
        <w:trPr>
          <w:jc w:val="center"/>
        </w:trPr>
        <w:tc>
          <w:tcPr>
            <w:tcW w:w="1321" w:type="dxa"/>
          </w:tcPr>
          <w:p w:rsidR="003E47F0" w:rsidRPr="003E47F0" w:rsidRDefault="003E47F0" w:rsidP="003E4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3E47F0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Н.У.</w:t>
            </w:r>
          </w:p>
        </w:tc>
        <w:tc>
          <w:tcPr>
            <w:tcW w:w="1321" w:type="dxa"/>
          </w:tcPr>
          <w:p w:rsidR="003E47F0" w:rsidRPr="003E47F0" w:rsidRDefault="003E47F0" w:rsidP="003E4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3E47F0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С.У.</w:t>
            </w:r>
          </w:p>
        </w:tc>
        <w:tc>
          <w:tcPr>
            <w:tcW w:w="1321" w:type="dxa"/>
          </w:tcPr>
          <w:p w:rsidR="003E47F0" w:rsidRPr="003E47F0" w:rsidRDefault="003E47F0" w:rsidP="003E4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3E47F0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В.У.</w:t>
            </w:r>
          </w:p>
        </w:tc>
        <w:tc>
          <w:tcPr>
            <w:tcW w:w="1320" w:type="dxa"/>
          </w:tcPr>
          <w:p w:rsidR="003E47F0" w:rsidRPr="003E47F0" w:rsidRDefault="003E47F0" w:rsidP="003E4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3E47F0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Н.У.</w:t>
            </w:r>
          </w:p>
        </w:tc>
        <w:tc>
          <w:tcPr>
            <w:tcW w:w="1320" w:type="dxa"/>
          </w:tcPr>
          <w:p w:rsidR="003E47F0" w:rsidRPr="003E47F0" w:rsidRDefault="003E47F0" w:rsidP="003E4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3E47F0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С.У.</w:t>
            </w:r>
          </w:p>
        </w:tc>
        <w:tc>
          <w:tcPr>
            <w:tcW w:w="1350" w:type="dxa"/>
          </w:tcPr>
          <w:p w:rsidR="003E47F0" w:rsidRPr="003E47F0" w:rsidRDefault="003E47F0" w:rsidP="003E4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3E47F0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В.У.</w:t>
            </w:r>
          </w:p>
        </w:tc>
      </w:tr>
      <w:tr w:rsidR="003E47F0" w:rsidTr="003E47F0">
        <w:trPr>
          <w:jc w:val="center"/>
        </w:trPr>
        <w:tc>
          <w:tcPr>
            <w:tcW w:w="1321" w:type="dxa"/>
          </w:tcPr>
          <w:p w:rsidR="003E47F0" w:rsidRPr="003E47F0" w:rsidRDefault="00D439F4" w:rsidP="003E4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3,9</w:t>
            </w:r>
          </w:p>
          <w:p w:rsidR="003E47F0" w:rsidRPr="003E47F0" w:rsidRDefault="003E47F0" w:rsidP="003E4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7F0">
              <w:rPr>
                <w:rFonts w:ascii="Times New Roman" w:eastAsia="Times New Roman" w:hAnsi="Times New Roman"/>
                <w:sz w:val="24"/>
                <w:szCs w:val="24"/>
              </w:rPr>
              <w:t>1 чел</w:t>
            </w:r>
          </w:p>
        </w:tc>
        <w:tc>
          <w:tcPr>
            <w:tcW w:w="1321" w:type="dxa"/>
          </w:tcPr>
          <w:p w:rsidR="003E47F0" w:rsidRPr="003E47F0" w:rsidRDefault="00D439F4" w:rsidP="003E4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46,1</w:t>
            </w:r>
          </w:p>
          <w:p w:rsidR="003E47F0" w:rsidRPr="003E47F0" w:rsidRDefault="003E47F0" w:rsidP="00D43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7F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439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3E47F0">
              <w:rPr>
                <w:rFonts w:ascii="Times New Roman" w:eastAsia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321" w:type="dxa"/>
          </w:tcPr>
          <w:p w:rsidR="003E47F0" w:rsidRPr="003E47F0" w:rsidRDefault="00D439F4" w:rsidP="003E4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  <w:p w:rsidR="003E47F0" w:rsidRPr="003E47F0" w:rsidRDefault="003E47F0" w:rsidP="00D43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7F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439F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3E47F0">
              <w:rPr>
                <w:rFonts w:ascii="Times New Roman" w:eastAsia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320" w:type="dxa"/>
          </w:tcPr>
          <w:p w:rsidR="003E47F0" w:rsidRPr="003E47F0" w:rsidRDefault="003E47F0" w:rsidP="003E4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7F0">
              <w:rPr>
                <w:rFonts w:ascii="Times New Roman" w:eastAsia="Times New Roman" w:hAnsi="Times New Roman"/>
                <w:sz w:val="24"/>
                <w:szCs w:val="24"/>
              </w:rPr>
              <w:t>3,</w:t>
            </w:r>
            <w:r w:rsidR="00187FE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3E47F0" w:rsidRPr="003E47F0" w:rsidRDefault="003E47F0" w:rsidP="003E4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7F0">
              <w:rPr>
                <w:rFonts w:ascii="Times New Roman" w:eastAsia="Times New Roman" w:hAnsi="Times New Roman"/>
                <w:sz w:val="24"/>
                <w:szCs w:val="24"/>
              </w:rPr>
              <w:t>1 чел</w:t>
            </w:r>
          </w:p>
        </w:tc>
        <w:tc>
          <w:tcPr>
            <w:tcW w:w="1320" w:type="dxa"/>
          </w:tcPr>
          <w:p w:rsidR="003E47F0" w:rsidRPr="003E47F0" w:rsidRDefault="00D439F4" w:rsidP="003E4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38,5</w:t>
            </w:r>
          </w:p>
          <w:p w:rsidR="003E47F0" w:rsidRPr="003E47F0" w:rsidRDefault="003E47F0" w:rsidP="003E4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7F0">
              <w:rPr>
                <w:rFonts w:ascii="Times New Roman" w:eastAsia="Times New Roman" w:hAnsi="Times New Roman"/>
                <w:sz w:val="24"/>
                <w:szCs w:val="24"/>
              </w:rPr>
              <w:t>10 чел</w:t>
            </w:r>
          </w:p>
        </w:tc>
        <w:tc>
          <w:tcPr>
            <w:tcW w:w="1350" w:type="dxa"/>
          </w:tcPr>
          <w:p w:rsidR="003E47F0" w:rsidRPr="003E47F0" w:rsidRDefault="00D439F4" w:rsidP="003E4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57,6</w:t>
            </w:r>
          </w:p>
          <w:p w:rsidR="003E47F0" w:rsidRPr="003E47F0" w:rsidRDefault="003E47F0" w:rsidP="00187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</w:rPr>
            </w:pPr>
            <w:r w:rsidRPr="003E47F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187FE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3E47F0">
              <w:rPr>
                <w:rFonts w:ascii="Times New Roman" w:eastAsia="Times New Roman" w:hAnsi="Times New Roman"/>
                <w:sz w:val="24"/>
                <w:szCs w:val="24"/>
              </w:rPr>
              <w:t xml:space="preserve"> чел.</w:t>
            </w:r>
          </w:p>
        </w:tc>
      </w:tr>
    </w:tbl>
    <w:p w:rsidR="003E47F0" w:rsidRDefault="003E47F0" w:rsidP="003E47F0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F2F36" w:rsidRDefault="004C346F" w:rsidP="00795B12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53342A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310.5pt;height:171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">
            <v:imagedata r:id="rId5" o:title=""/>
            <o:lock v:ext="edit" aspectratio="f"/>
          </v:shape>
        </w:pict>
      </w:r>
    </w:p>
    <w:p w:rsidR="00CA6E40" w:rsidRDefault="00CA6E40" w:rsidP="00795B12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475449" w:rsidRDefault="00475449" w:rsidP="00FE1EC0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17E9D">
        <w:rPr>
          <w:rFonts w:ascii="Times New Roman" w:hAnsi="Times New Roman"/>
          <w:b/>
          <w:sz w:val="24"/>
          <w:szCs w:val="24"/>
          <w:lang w:eastAsia="ru-RU"/>
        </w:rPr>
        <w:t>Регулятивные УУД</w:t>
      </w:r>
      <w:proofErr w:type="gramStart"/>
      <w:r w:rsidRPr="00E17E9D">
        <w:rPr>
          <w:rFonts w:ascii="Times New Roman" w:hAnsi="Times New Roman"/>
          <w:b/>
          <w:sz w:val="24"/>
          <w:szCs w:val="24"/>
          <w:lang w:eastAsia="ru-RU"/>
        </w:rPr>
        <w:t xml:space="preserve"> (%)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1"/>
        <w:gridCol w:w="1321"/>
        <w:gridCol w:w="1321"/>
        <w:gridCol w:w="1320"/>
        <w:gridCol w:w="1320"/>
        <w:gridCol w:w="1350"/>
      </w:tblGrid>
      <w:tr w:rsidR="00656318" w:rsidTr="006D66F8">
        <w:trPr>
          <w:jc w:val="center"/>
        </w:trPr>
        <w:tc>
          <w:tcPr>
            <w:tcW w:w="3963" w:type="dxa"/>
            <w:gridSpan w:val="3"/>
          </w:tcPr>
          <w:p w:rsidR="00656318" w:rsidRPr="003E47F0" w:rsidRDefault="00656318" w:rsidP="004C3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</w:rPr>
            </w:pPr>
            <w:r w:rsidRPr="003E47F0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</w:rPr>
              <w:t xml:space="preserve">1 класс </w:t>
            </w:r>
            <w:r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</w:rPr>
              <w:t>(2016-2017)</w:t>
            </w:r>
          </w:p>
        </w:tc>
        <w:tc>
          <w:tcPr>
            <w:tcW w:w="3990" w:type="dxa"/>
            <w:gridSpan w:val="3"/>
          </w:tcPr>
          <w:p w:rsidR="00656318" w:rsidRPr="003E47F0" w:rsidRDefault="00656318" w:rsidP="004C3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</w:rPr>
            </w:pPr>
            <w:r w:rsidRPr="003E47F0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</w:rPr>
              <w:t>2 класс</w:t>
            </w:r>
            <w:r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</w:rPr>
              <w:t xml:space="preserve"> (2017-2018)</w:t>
            </w:r>
          </w:p>
        </w:tc>
      </w:tr>
      <w:tr w:rsidR="00656318" w:rsidTr="006D66F8">
        <w:trPr>
          <w:jc w:val="center"/>
        </w:trPr>
        <w:tc>
          <w:tcPr>
            <w:tcW w:w="1321" w:type="dxa"/>
          </w:tcPr>
          <w:p w:rsidR="00656318" w:rsidRPr="003E47F0" w:rsidRDefault="00656318" w:rsidP="004C3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3E47F0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Н.У.</w:t>
            </w:r>
          </w:p>
        </w:tc>
        <w:tc>
          <w:tcPr>
            <w:tcW w:w="1321" w:type="dxa"/>
          </w:tcPr>
          <w:p w:rsidR="00656318" w:rsidRPr="003E47F0" w:rsidRDefault="00656318" w:rsidP="004C3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3E47F0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С.У.</w:t>
            </w:r>
          </w:p>
        </w:tc>
        <w:tc>
          <w:tcPr>
            <w:tcW w:w="1321" w:type="dxa"/>
          </w:tcPr>
          <w:p w:rsidR="00656318" w:rsidRPr="003E47F0" w:rsidRDefault="00656318" w:rsidP="004C3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3E47F0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В.У.</w:t>
            </w:r>
          </w:p>
        </w:tc>
        <w:tc>
          <w:tcPr>
            <w:tcW w:w="1320" w:type="dxa"/>
          </w:tcPr>
          <w:p w:rsidR="00656318" w:rsidRPr="003E47F0" w:rsidRDefault="00656318" w:rsidP="004C3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3E47F0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Н.У.</w:t>
            </w:r>
          </w:p>
        </w:tc>
        <w:tc>
          <w:tcPr>
            <w:tcW w:w="1320" w:type="dxa"/>
          </w:tcPr>
          <w:p w:rsidR="00656318" w:rsidRPr="003E47F0" w:rsidRDefault="00656318" w:rsidP="004C3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3E47F0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С.У.</w:t>
            </w:r>
          </w:p>
        </w:tc>
        <w:tc>
          <w:tcPr>
            <w:tcW w:w="1350" w:type="dxa"/>
          </w:tcPr>
          <w:p w:rsidR="00656318" w:rsidRPr="003E47F0" w:rsidRDefault="00656318" w:rsidP="004C3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3E47F0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В.У.</w:t>
            </w:r>
          </w:p>
        </w:tc>
      </w:tr>
      <w:tr w:rsidR="00656318" w:rsidTr="006D66F8">
        <w:trPr>
          <w:jc w:val="center"/>
        </w:trPr>
        <w:tc>
          <w:tcPr>
            <w:tcW w:w="1321" w:type="dxa"/>
          </w:tcPr>
          <w:p w:rsidR="00656318" w:rsidRPr="003E47F0" w:rsidRDefault="00656318" w:rsidP="004C3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11,5</w:t>
            </w:r>
          </w:p>
          <w:p w:rsidR="00656318" w:rsidRPr="003E47F0" w:rsidRDefault="00656318" w:rsidP="004C3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3E47F0">
              <w:rPr>
                <w:rFonts w:ascii="Times New Roman" w:eastAsia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321" w:type="dxa"/>
          </w:tcPr>
          <w:p w:rsidR="00656318" w:rsidRPr="003E47F0" w:rsidRDefault="00656318" w:rsidP="004C3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61,5</w:t>
            </w:r>
          </w:p>
          <w:p w:rsidR="00656318" w:rsidRPr="003E47F0" w:rsidRDefault="00656318" w:rsidP="004C3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Pr="003E47F0">
              <w:rPr>
                <w:rFonts w:ascii="Times New Roman" w:eastAsia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321" w:type="dxa"/>
          </w:tcPr>
          <w:p w:rsidR="00656318" w:rsidRPr="003E47F0" w:rsidRDefault="00656318" w:rsidP="004C3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  <w:p w:rsidR="00656318" w:rsidRPr="003E47F0" w:rsidRDefault="00656318" w:rsidP="004C3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3E47F0">
              <w:rPr>
                <w:rFonts w:ascii="Times New Roman" w:eastAsia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320" w:type="dxa"/>
          </w:tcPr>
          <w:p w:rsidR="00656318" w:rsidRPr="003E47F0" w:rsidRDefault="00656318" w:rsidP="004C3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7F0">
              <w:rPr>
                <w:rFonts w:ascii="Times New Roman" w:eastAsia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656318" w:rsidRPr="003E47F0" w:rsidRDefault="00656318" w:rsidP="004C3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7F0">
              <w:rPr>
                <w:rFonts w:ascii="Times New Roman" w:eastAsia="Times New Roman" w:hAnsi="Times New Roman"/>
                <w:sz w:val="24"/>
                <w:szCs w:val="24"/>
              </w:rPr>
              <w:t>1 чел</w:t>
            </w:r>
          </w:p>
        </w:tc>
        <w:tc>
          <w:tcPr>
            <w:tcW w:w="1320" w:type="dxa"/>
          </w:tcPr>
          <w:p w:rsidR="00656318" w:rsidRDefault="00656318" w:rsidP="004C3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  <w:p w:rsidR="00656318" w:rsidRPr="003E47F0" w:rsidRDefault="00656318" w:rsidP="004C3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Pr="003E47F0">
              <w:rPr>
                <w:rFonts w:ascii="Times New Roman" w:eastAsia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350" w:type="dxa"/>
          </w:tcPr>
          <w:p w:rsidR="00656318" w:rsidRDefault="00656318" w:rsidP="004C3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46,1</w:t>
            </w:r>
          </w:p>
          <w:p w:rsidR="00656318" w:rsidRPr="003E47F0" w:rsidRDefault="00656318" w:rsidP="004C3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3E47F0">
              <w:rPr>
                <w:rFonts w:ascii="Times New Roman" w:eastAsia="Times New Roman" w:hAnsi="Times New Roman"/>
                <w:sz w:val="24"/>
                <w:szCs w:val="24"/>
              </w:rPr>
              <w:t xml:space="preserve"> чел.</w:t>
            </w:r>
          </w:p>
        </w:tc>
      </w:tr>
    </w:tbl>
    <w:p w:rsidR="00475449" w:rsidRDefault="00475449" w:rsidP="00FE1EC0">
      <w:pPr>
        <w:shd w:val="clear" w:color="auto" w:fill="FFFFFF"/>
        <w:spacing w:after="0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C55A5A" w:rsidRPr="00235F7F" w:rsidRDefault="004C346F" w:rsidP="004C346F">
      <w:pPr>
        <w:shd w:val="clear" w:color="auto" w:fill="FFFFFF"/>
        <w:tabs>
          <w:tab w:val="left" w:pos="8222"/>
        </w:tabs>
        <w:spacing w:after="0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53342A">
        <w:rPr>
          <w:rFonts w:ascii="Times New Roman" w:hAnsi="Times New Roman"/>
          <w:b/>
          <w:noProof/>
          <w:sz w:val="16"/>
          <w:szCs w:val="16"/>
          <w:lang w:eastAsia="ru-RU"/>
        </w:rPr>
        <w:pict>
          <v:shape id="_x0000_i1026" type="#_x0000_t75" style="width:316.5pt;height:183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">
            <v:imagedata r:id="rId6" o:title=""/>
            <o:lock v:ext="edit" aspectratio="f"/>
          </v:shape>
        </w:pict>
      </w:r>
    </w:p>
    <w:p w:rsidR="00943F25" w:rsidRPr="00943F25" w:rsidRDefault="00943F25" w:rsidP="00B7480F">
      <w:pPr>
        <w:shd w:val="clear" w:color="auto" w:fill="FFFFFF"/>
        <w:spacing w:after="0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475449" w:rsidRDefault="00475449" w:rsidP="00B7480F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17E9D">
        <w:rPr>
          <w:rFonts w:ascii="Times New Roman" w:hAnsi="Times New Roman"/>
          <w:b/>
          <w:sz w:val="24"/>
          <w:szCs w:val="24"/>
          <w:lang w:eastAsia="ru-RU"/>
        </w:rPr>
        <w:t>Познавательные УУД</w:t>
      </w:r>
      <w:proofErr w:type="gramStart"/>
      <w:r w:rsidRPr="00E17E9D">
        <w:rPr>
          <w:rFonts w:ascii="Times New Roman" w:hAnsi="Times New Roman"/>
          <w:b/>
          <w:sz w:val="24"/>
          <w:szCs w:val="24"/>
          <w:lang w:eastAsia="ru-RU"/>
        </w:rPr>
        <w:t xml:space="preserve"> (%)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1"/>
        <w:gridCol w:w="1321"/>
        <w:gridCol w:w="1321"/>
        <w:gridCol w:w="1786"/>
        <w:gridCol w:w="1701"/>
      </w:tblGrid>
      <w:tr w:rsidR="00656318" w:rsidTr="00DB263B">
        <w:trPr>
          <w:jc w:val="center"/>
        </w:trPr>
        <w:tc>
          <w:tcPr>
            <w:tcW w:w="3963" w:type="dxa"/>
            <w:gridSpan w:val="3"/>
          </w:tcPr>
          <w:p w:rsidR="00656318" w:rsidRPr="003E47F0" w:rsidRDefault="00656318" w:rsidP="006D6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</w:rPr>
            </w:pPr>
            <w:r w:rsidRPr="003E47F0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</w:rPr>
              <w:t xml:space="preserve">1 класс </w:t>
            </w:r>
            <w:r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</w:rPr>
              <w:t>(2016-2017)</w:t>
            </w:r>
          </w:p>
        </w:tc>
        <w:tc>
          <w:tcPr>
            <w:tcW w:w="3487" w:type="dxa"/>
            <w:gridSpan w:val="2"/>
          </w:tcPr>
          <w:p w:rsidR="00656318" w:rsidRPr="003E47F0" w:rsidRDefault="00656318" w:rsidP="006D6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</w:rPr>
            </w:pPr>
            <w:r w:rsidRPr="003E47F0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</w:rPr>
              <w:t>2 класс</w:t>
            </w:r>
            <w:r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</w:rPr>
              <w:t xml:space="preserve"> (2017-2018)</w:t>
            </w:r>
          </w:p>
        </w:tc>
      </w:tr>
      <w:tr w:rsidR="00DB263B" w:rsidTr="00DB263B">
        <w:trPr>
          <w:jc w:val="center"/>
        </w:trPr>
        <w:tc>
          <w:tcPr>
            <w:tcW w:w="1321" w:type="dxa"/>
          </w:tcPr>
          <w:p w:rsidR="00DB263B" w:rsidRPr="003E47F0" w:rsidRDefault="00DB263B" w:rsidP="006D6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3E47F0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Н.У.</w:t>
            </w:r>
          </w:p>
        </w:tc>
        <w:tc>
          <w:tcPr>
            <w:tcW w:w="1321" w:type="dxa"/>
          </w:tcPr>
          <w:p w:rsidR="00DB263B" w:rsidRPr="003E47F0" w:rsidRDefault="00DB263B" w:rsidP="006D6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3E47F0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С.У.</w:t>
            </w:r>
          </w:p>
        </w:tc>
        <w:tc>
          <w:tcPr>
            <w:tcW w:w="1321" w:type="dxa"/>
          </w:tcPr>
          <w:p w:rsidR="00DB263B" w:rsidRPr="003E47F0" w:rsidRDefault="00DB263B" w:rsidP="006D6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3E47F0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В.У.</w:t>
            </w:r>
          </w:p>
        </w:tc>
        <w:tc>
          <w:tcPr>
            <w:tcW w:w="1786" w:type="dxa"/>
          </w:tcPr>
          <w:p w:rsidR="00DB263B" w:rsidRPr="003E47F0" w:rsidRDefault="00DB263B" w:rsidP="006D6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3E47F0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С.У.</w:t>
            </w:r>
          </w:p>
        </w:tc>
        <w:tc>
          <w:tcPr>
            <w:tcW w:w="1701" w:type="dxa"/>
          </w:tcPr>
          <w:p w:rsidR="00DB263B" w:rsidRPr="003E47F0" w:rsidRDefault="00DB263B" w:rsidP="006D6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3E47F0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В.У.</w:t>
            </w:r>
          </w:p>
        </w:tc>
      </w:tr>
      <w:tr w:rsidR="00DB263B" w:rsidTr="00DB263B">
        <w:trPr>
          <w:jc w:val="center"/>
        </w:trPr>
        <w:tc>
          <w:tcPr>
            <w:tcW w:w="1321" w:type="dxa"/>
          </w:tcPr>
          <w:p w:rsidR="00DB263B" w:rsidRPr="003E47F0" w:rsidRDefault="00DB263B" w:rsidP="006D6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3,9</w:t>
            </w:r>
          </w:p>
          <w:p w:rsidR="00DB263B" w:rsidRPr="003E47F0" w:rsidRDefault="00DB263B" w:rsidP="00DB2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3E47F0">
              <w:rPr>
                <w:rFonts w:ascii="Times New Roman" w:eastAsia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321" w:type="dxa"/>
          </w:tcPr>
          <w:p w:rsidR="00DB263B" w:rsidRPr="003E47F0" w:rsidRDefault="00DB263B" w:rsidP="006D6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61,5</w:t>
            </w:r>
          </w:p>
          <w:p w:rsidR="00DB263B" w:rsidRPr="003E47F0" w:rsidRDefault="00DB263B" w:rsidP="006D6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Pr="003E47F0">
              <w:rPr>
                <w:rFonts w:ascii="Times New Roman" w:eastAsia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321" w:type="dxa"/>
          </w:tcPr>
          <w:p w:rsidR="00DB263B" w:rsidRPr="003E47F0" w:rsidRDefault="00DB263B" w:rsidP="006D6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34,6</w:t>
            </w:r>
          </w:p>
          <w:p w:rsidR="00DB263B" w:rsidRPr="003E47F0" w:rsidRDefault="00DB263B" w:rsidP="006D6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3E47F0">
              <w:rPr>
                <w:rFonts w:ascii="Times New Roman" w:eastAsia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86" w:type="dxa"/>
          </w:tcPr>
          <w:p w:rsidR="00DB263B" w:rsidRDefault="00DB263B" w:rsidP="006D6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  <w:p w:rsidR="00DB263B" w:rsidRPr="003E47F0" w:rsidRDefault="00DB263B" w:rsidP="006D6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Pr="003E47F0">
              <w:rPr>
                <w:rFonts w:ascii="Times New Roman" w:eastAsia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701" w:type="dxa"/>
          </w:tcPr>
          <w:p w:rsidR="00DB263B" w:rsidRDefault="00DB263B" w:rsidP="006D6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  <w:p w:rsidR="00DB263B" w:rsidRPr="003E47F0" w:rsidRDefault="00DB263B" w:rsidP="006D6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Pr="003E47F0">
              <w:rPr>
                <w:rFonts w:ascii="Times New Roman" w:eastAsia="Times New Roman" w:hAnsi="Times New Roman"/>
                <w:sz w:val="24"/>
                <w:szCs w:val="24"/>
              </w:rPr>
              <w:t xml:space="preserve"> чел.</w:t>
            </w:r>
          </w:p>
        </w:tc>
      </w:tr>
    </w:tbl>
    <w:p w:rsidR="00656318" w:rsidRDefault="00656318" w:rsidP="00B7480F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2421D" w:rsidRDefault="004C346F" w:rsidP="00B7480F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342A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Диаграмма 2" o:spid="_x0000_i1027" type="#_x0000_t75" style="width:318.75pt;height:180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">
            <v:imagedata r:id="rId7" o:title=""/>
            <o:lock v:ext="edit" aspectratio="f"/>
          </v:shape>
        </w:pict>
      </w:r>
    </w:p>
    <w:p w:rsidR="008C44FB" w:rsidRPr="00943F25" w:rsidRDefault="008C44FB" w:rsidP="00B7480F">
      <w:pPr>
        <w:shd w:val="clear" w:color="auto" w:fill="FFFFFF"/>
        <w:spacing w:after="0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4C346F" w:rsidRDefault="004C346F" w:rsidP="00B7480F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75449" w:rsidRDefault="00475449" w:rsidP="00B7480F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17E9D">
        <w:rPr>
          <w:rFonts w:ascii="Times New Roman" w:hAnsi="Times New Roman"/>
          <w:b/>
          <w:sz w:val="24"/>
          <w:szCs w:val="24"/>
          <w:lang w:eastAsia="ru-RU"/>
        </w:rPr>
        <w:lastRenderedPageBreak/>
        <w:t>Коммуникативные УУД</w:t>
      </w:r>
      <w:proofErr w:type="gramStart"/>
      <w:r w:rsidRPr="00E17E9D">
        <w:rPr>
          <w:rFonts w:ascii="Times New Roman" w:hAnsi="Times New Roman"/>
          <w:b/>
          <w:sz w:val="24"/>
          <w:szCs w:val="24"/>
          <w:lang w:eastAsia="ru-RU"/>
        </w:rPr>
        <w:t xml:space="preserve"> (%)</w:t>
      </w:r>
      <w:proofErr w:type="gramEnd"/>
    </w:p>
    <w:tbl>
      <w:tblPr>
        <w:tblW w:w="0" w:type="auto"/>
        <w:jc w:val="center"/>
        <w:tblInd w:w="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4"/>
        <w:gridCol w:w="1599"/>
        <w:gridCol w:w="1458"/>
        <w:gridCol w:w="1621"/>
      </w:tblGrid>
      <w:tr w:rsidR="0042421D" w:rsidTr="0042421D">
        <w:trPr>
          <w:jc w:val="center"/>
        </w:trPr>
        <w:tc>
          <w:tcPr>
            <w:tcW w:w="3143" w:type="dxa"/>
            <w:gridSpan w:val="2"/>
          </w:tcPr>
          <w:p w:rsidR="0042421D" w:rsidRPr="003E47F0" w:rsidRDefault="0042421D" w:rsidP="006D6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</w:rPr>
            </w:pPr>
            <w:r w:rsidRPr="003E47F0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</w:rPr>
              <w:t xml:space="preserve">1 класс </w:t>
            </w:r>
            <w:r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</w:rPr>
              <w:t>(2016-2017)</w:t>
            </w:r>
          </w:p>
        </w:tc>
        <w:tc>
          <w:tcPr>
            <w:tcW w:w="3079" w:type="dxa"/>
            <w:gridSpan w:val="2"/>
          </w:tcPr>
          <w:p w:rsidR="0042421D" w:rsidRPr="003E47F0" w:rsidRDefault="0042421D" w:rsidP="006D6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</w:rPr>
            </w:pPr>
            <w:r w:rsidRPr="003E47F0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</w:rPr>
              <w:t>2 класс</w:t>
            </w:r>
            <w:r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</w:rPr>
              <w:t xml:space="preserve"> (2017-2018)</w:t>
            </w:r>
          </w:p>
        </w:tc>
      </w:tr>
      <w:tr w:rsidR="0042421D" w:rsidTr="0042421D">
        <w:trPr>
          <w:jc w:val="center"/>
        </w:trPr>
        <w:tc>
          <w:tcPr>
            <w:tcW w:w="1544" w:type="dxa"/>
          </w:tcPr>
          <w:p w:rsidR="0042421D" w:rsidRPr="003E47F0" w:rsidRDefault="0042421D" w:rsidP="006D6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3E47F0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С.У.</w:t>
            </w:r>
          </w:p>
        </w:tc>
        <w:tc>
          <w:tcPr>
            <w:tcW w:w="1599" w:type="dxa"/>
          </w:tcPr>
          <w:p w:rsidR="0042421D" w:rsidRPr="003E47F0" w:rsidRDefault="0042421D" w:rsidP="006D6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3E47F0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В.У.</w:t>
            </w:r>
          </w:p>
        </w:tc>
        <w:tc>
          <w:tcPr>
            <w:tcW w:w="1458" w:type="dxa"/>
          </w:tcPr>
          <w:p w:rsidR="0042421D" w:rsidRPr="003E47F0" w:rsidRDefault="0042421D" w:rsidP="006D6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3E47F0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С.У.</w:t>
            </w:r>
          </w:p>
        </w:tc>
        <w:tc>
          <w:tcPr>
            <w:tcW w:w="1621" w:type="dxa"/>
          </w:tcPr>
          <w:p w:rsidR="0042421D" w:rsidRPr="003E47F0" w:rsidRDefault="0042421D" w:rsidP="006D6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3E47F0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В.У.</w:t>
            </w:r>
          </w:p>
        </w:tc>
      </w:tr>
      <w:tr w:rsidR="0042421D" w:rsidTr="0042421D">
        <w:trPr>
          <w:jc w:val="center"/>
        </w:trPr>
        <w:tc>
          <w:tcPr>
            <w:tcW w:w="1544" w:type="dxa"/>
          </w:tcPr>
          <w:p w:rsidR="0042421D" w:rsidRPr="003E47F0" w:rsidRDefault="0042421D" w:rsidP="006D6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  <w:p w:rsidR="0042421D" w:rsidRPr="003E47F0" w:rsidRDefault="0042421D" w:rsidP="00424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Pr="003E47F0">
              <w:rPr>
                <w:rFonts w:ascii="Times New Roman" w:eastAsia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599" w:type="dxa"/>
          </w:tcPr>
          <w:p w:rsidR="0042421D" w:rsidRPr="003E47F0" w:rsidRDefault="0042421D" w:rsidP="006D6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  <w:p w:rsidR="0042421D" w:rsidRPr="003E47F0" w:rsidRDefault="0042421D" w:rsidP="006D6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13 </w:t>
            </w:r>
            <w:r w:rsidRPr="003E47F0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58" w:type="dxa"/>
          </w:tcPr>
          <w:p w:rsidR="0042421D" w:rsidRDefault="0042421D" w:rsidP="00424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46,1</w:t>
            </w:r>
          </w:p>
          <w:p w:rsidR="0042421D" w:rsidRPr="003E47F0" w:rsidRDefault="0042421D" w:rsidP="00424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3E47F0">
              <w:rPr>
                <w:rFonts w:ascii="Times New Roman" w:eastAsia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621" w:type="dxa"/>
          </w:tcPr>
          <w:p w:rsidR="0042421D" w:rsidRDefault="0042421D" w:rsidP="006D6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53,9</w:t>
            </w:r>
          </w:p>
          <w:p w:rsidR="0042421D" w:rsidRPr="003E47F0" w:rsidRDefault="0042421D" w:rsidP="00424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3E47F0">
              <w:rPr>
                <w:rFonts w:ascii="Times New Roman" w:eastAsia="Times New Roman" w:hAnsi="Times New Roman"/>
                <w:sz w:val="24"/>
                <w:szCs w:val="24"/>
              </w:rPr>
              <w:t xml:space="preserve"> чел.</w:t>
            </w:r>
          </w:p>
        </w:tc>
      </w:tr>
    </w:tbl>
    <w:p w:rsidR="00093711" w:rsidRDefault="00093711" w:rsidP="008532FD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sz w:val="16"/>
          <w:szCs w:val="16"/>
          <w:lang w:eastAsia="ru-RU"/>
        </w:rPr>
      </w:pPr>
    </w:p>
    <w:p w:rsidR="00475449" w:rsidRPr="00235F7F" w:rsidRDefault="004C346F" w:rsidP="004C346F">
      <w:pPr>
        <w:shd w:val="clear" w:color="auto" w:fill="FFFFFF"/>
        <w:tabs>
          <w:tab w:val="left" w:pos="1985"/>
        </w:tabs>
        <w:spacing w:after="0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53342A">
        <w:rPr>
          <w:rFonts w:ascii="Times New Roman" w:hAnsi="Times New Roman"/>
          <w:b/>
          <w:noProof/>
          <w:sz w:val="16"/>
          <w:szCs w:val="16"/>
          <w:lang w:eastAsia="ru-RU"/>
        </w:rPr>
        <w:pict>
          <v:shape id="Диаграмма 3" o:spid="_x0000_i1028" type="#_x0000_t75" style="width:327pt;height:196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">
            <v:imagedata r:id="rId8" o:title=""/>
            <o:lock v:ext="edit" aspectratio="f"/>
          </v:shape>
        </w:pict>
      </w:r>
    </w:p>
    <w:p w:rsidR="004C346F" w:rsidRDefault="004C346F" w:rsidP="008532FD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75449" w:rsidRPr="00E17E9D" w:rsidRDefault="00475449" w:rsidP="008532FD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17E9D">
        <w:rPr>
          <w:rFonts w:ascii="Times New Roman" w:hAnsi="Times New Roman"/>
          <w:b/>
          <w:sz w:val="24"/>
          <w:szCs w:val="24"/>
          <w:lang w:eastAsia="ru-RU"/>
        </w:rPr>
        <w:t>Вывод</w:t>
      </w:r>
    </w:p>
    <w:p w:rsidR="008C6392" w:rsidRPr="002373AE" w:rsidRDefault="008C6392" w:rsidP="008C639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Проанализировав полученные результаты, мы увидели, что за два года обучения у учащихся 2 класса отмечается положительная динамика в формировании учебных универсальных действий.  </w:t>
      </w:r>
    </w:p>
    <w:p w:rsidR="008C6392" w:rsidRPr="00ED4582" w:rsidRDefault="0071465E" w:rsidP="008C639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Выросло число учащихся с высоким уровнем личностных УУД  (в 1 классе – 12 человек, во - 15). </w:t>
      </w:r>
      <w:r w:rsidR="008C6392">
        <w:rPr>
          <w:rFonts w:ascii="Times New Roman" w:hAnsi="Times New Roman"/>
          <w:sz w:val="24"/>
          <w:szCs w:val="24"/>
          <w:lang w:eastAsia="ru-RU"/>
        </w:rPr>
        <w:t>У большинства</w:t>
      </w:r>
      <w:r w:rsidR="008C6392" w:rsidRPr="00544E89">
        <w:rPr>
          <w:rFonts w:ascii="Times New Roman" w:hAnsi="Times New Roman"/>
          <w:sz w:val="24"/>
          <w:szCs w:val="24"/>
          <w:lang w:eastAsia="ru-RU"/>
        </w:rPr>
        <w:t xml:space="preserve"> учащихся </w:t>
      </w:r>
      <w:r w:rsidR="008C6392">
        <w:rPr>
          <w:rFonts w:ascii="Times New Roman" w:hAnsi="Times New Roman"/>
          <w:sz w:val="24"/>
          <w:szCs w:val="24"/>
          <w:lang w:eastAsia="ru-RU"/>
        </w:rPr>
        <w:t xml:space="preserve">сохраняется </w:t>
      </w:r>
      <w:r w:rsidR="008C6392" w:rsidRPr="00544E89">
        <w:rPr>
          <w:rFonts w:ascii="Times New Roman" w:hAnsi="Times New Roman"/>
          <w:sz w:val="24"/>
          <w:szCs w:val="24"/>
        </w:rPr>
        <w:t>положительно</w:t>
      </w:r>
      <w:r w:rsidR="008C6392">
        <w:rPr>
          <w:rFonts w:ascii="Times New Roman" w:hAnsi="Times New Roman"/>
          <w:sz w:val="24"/>
          <w:szCs w:val="24"/>
        </w:rPr>
        <w:t>е</w:t>
      </w:r>
      <w:r w:rsidR="008C6392" w:rsidRPr="00544E89">
        <w:rPr>
          <w:rFonts w:ascii="Times New Roman" w:hAnsi="Times New Roman"/>
          <w:sz w:val="24"/>
          <w:szCs w:val="24"/>
        </w:rPr>
        <w:t xml:space="preserve"> отно</w:t>
      </w:r>
      <w:r w:rsidR="008C6392">
        <w:rPr>
          <w:rFonts w:ascii="Times New Roman" w:hAnsi="Times New Roman"/>
          <w:sz w:val="24"/>
          <w:szCs w:val="24"/>
        </w:rPr>
        <w:t>шение</w:t>
      </w:r>
      <w:r w:rsidR="008C6392" w:rsidRPr="00544E89">
        <w:rPr>
          <w:rFonts w:ascii="Times New Roman" w:hAnsi="Times New Roman"/>
          <w:sz w:val="24"/>
          <w:szCs w:val="24"/>
        </w:rPr>
        <w:t xml:space="preserve"> к школе, у них сформировано адекватное  содержательное представление о школе, они предпочитают уроки «школьного» типа урокам «дошкольного» типа, понимают необходимость учения. Ребята отдают предпочтение классным коллектив</w:t>
      </w:r>
      <w:r w:rsidR="008C6392">
        <w:rPr>
          <w:rFonts w:ascii="Times New Roman" w:hAnsi="Times New Roman"/>
          <w:sz w:val="24"/>
          <w:szCs w:val="24"/>
        </w:rPr>
        <w:t>ным</w:t>
      </w:r>
      <w:r w:rsidR="008C6392" w:rsidRPr="00544E89">
        <w:rPr>
          <w:rFonts w:ascii="Times New Roman" w:hAnsi="Times New Roman"/>
          <w:sz w:val="24"/>
          <w:szCs w:val="24"/>
        </w:rPr>
        <w:t xml:space="preserve"> занятиям, а не индивидуальным домашним.</w:t>
      </w:r>
      <w:r>
        <w:rPr>
          <w:rFonts w:ascii="Times New Roman" w:hAnsi="Times New Roman"/>
          <w:sz w:val="24"/>
          <w:szCs w:val="24"/>
        </w:rPr>
        <w:t xml:space="preserve"> </w:t>
      </w:r>
      <w:r w:rsidR="008C6392" w:rsidRPr="00ED4582">
        <w:rPr>
          <w:rFonts w:ascii="Times New Roman" w:hAnsi="Times New Roman"/>
          <w:sz w:val="24"/>
          <w:szCs w:val="24"/>
        </w:rPr>
        <w:t>У некоторых учеников отношение к школе частично зависит от ситуации успеха. У многих учеников  формируются  познавательные мотивы и интересы, сформированы учебные мотивы, присутствует  желание учиться. У некоторых ребят познавательные мотивы и интересы сформированы частично, учебные мотивы - в стадии формирования.</w:t>
      </w:r>
    </w:p>
    <w:p w:rsidR="008C6392" w:rsidRDefault="008C6392" w:rsidP="008C63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</w:rPr>
        <w:t xml:space="preserve">В первом классе был выявлен один ученик </w:t>
      </w:r>
      <w:r w:rsidRPr="000866C6">
        <w:rPr>
          <w:rFonts w:ascii="Times New Roman" w:hAnsi="Times New Roman"/>
          <w:sz w:val="24"/>
          <w:szCs w:val="24"/>
        </w:rPr>
        <w:t xml:space="preserve">с </w:t>
      </w:r>
      <w:r w:rsidR="0071465E">
        <w:rPr>
          <w:rFonts w:ascii="Times New Roman" w:hAnsi="Times New Roman"/>
          <w:sz w:val="24"/>
          <w:szCs w:val="24"/>
        </w:rPr>
        <w:t xml:space="preserve">низким уровнем сформированности  </w:t>
      </w:r>
      <w:proofErr w:type="gramStart"/>
      <w:r w:rsidR="0071465E">
        <w:rPr>
          <w:rFonts w:ascii="Times New Roman" w:hAnsi="Times New Roman"/>
          <w:sz w:val="24"/>
          <w:szCs w:val="24"/>
        </w:rPr>
        <w:t>личностных</w:t>
      </w:r>
      <w:proofErr w:type="gramEnd"/>
      <w:r w:rsidR="0071465E">
        <w:rPr>
          <w:rFonts w:ascii="Times New Roman" w:hAnsi="Times New Roman"/>
          <w:sz w:val="24"/>
          <w:szCs w:val="24"/>
        </w:rPr>
        <w:t xml:space="preserve"> УУД, </w:t>
      </w:r>
      <w:r w:rsidRPr="00ED4582">
        <w:rPr>
          <w:rFonts w:ascii="Times New Roman" w:hAnsi="Times New Roman"/>
          <w:sz w:val="24"/>
          <w:szCs w:val="24"/>
        </w:rPr>
        <w:t>безразличн</w:t>
      </w:r>
      <w:r>
        <w:rPr>
          <w:rFonts w:ascii="Times New Roman" w:hAnsi="Times New Roman"/>
          <w:sz w:val="24"/>
          <w:szCs w:val="24"/>
        </w:rPr>
        <w:t>ым</w:t>
      </w:r>
      <w:r w:rsidRPr="00ED4582">
        <w:rPr>
          <w:rFonts w:ascii="Times New Roman" w:hAnsi="Times New Roman"/>
          <w:sz w:val="24"/>
          <w:szCs w:val="24"/>
        </w:rPr>
        <w:t xml:space="preserve"> отношение</w:t>
      </w:r>
      <w:r>
        <w:rPr>
          <w:rFonts w:ascii="Times New Roman" w:hAnsi="Times New Roman"/>
          <w:sz w:val="24"/>
          <w:szCs w:val="24"/>
        </w:rPr>
        <w:t>м</w:t>
      </w:r>
      <w:r w:rsidRPr="00ED4582">
        <w:rPr>
          <w:rFonts w:ascii="Times New Roman" w:hAnsi="Times New Roman"/>
          <w:sz w:val="24"/>
          <w:szCs w:val="24"/>
        </w:rPr>
        <w:t xml:space="preserve"> к школе</w:t>
      </w:r>
      <w:r>
        <w:rPr>
          <w:rFonts w:ascii="Times New Roman" w:hAnsi="Times New Roman"/>
          <w:sz w:val="24"/>
          <w:szCs w:val="24"/>
        </w:rPr>
        <w:t>.</w:t>
      </w:r>
      <w:r w:rsidRPr="000866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</w:t>
      </w:r>
      <w:r w:rsidRPr="000866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 готов</w:t>
      </w:r>
      <w:r w:rsidRPr="000866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66C6">
        <w:rPr>
          <w:rFonts w:ascii="Times New Roman" w:hAnsi="Times New Roman"/>
          <w:sz w:val="24"/>
          <w:szCs w:val="24"/>
        </w:rPr>
        <w:t>ходить в школу, но при сохр</w:t>
      </w:r>
      <w:r>
        <w:rPr>
          <w:rFonts w:ascii="Times New Roman" w:hAnsi="Times New Roman"/>
          <w:sz w:val="24"/>
          <w:szCs w:val="24"/>
        </w:rPr>
        <w:t xml:space="preserve">анении дошкольного образа жизни, у него была выявлена низкая учебная мотивация. </w:t>
      </w:r>
      <w:proofErr w:type="gramStart"/>
      <w:r>
        <w:rPr>
          <w:rFonts w:ascii="Times New Roman" w:hAnsi="Times New Roman"/>
          <w:sz w:val="24"/>
          <w:szCs w:val="24"/>
        </w:rPr>
        <w:t>В настоящее время этот ученик имеет трудности, он так же находится в группе с низким уровнем личностных УУД, но отношение к школе стало более позитивн</w:t>
      </w:r>
      <w:r w:rsidR="0071465E">
        <w:rPr>
          <w:rFonts w:ascii="Times New Roman" w:hAnsi="Times New Roman"/>
          <w:sz w:val="24"/>
          <w:szCs w:val="24"/>
        </w:rPr>
        <w:t xml:space="preserve">ым, появилась учебная мотивация, но ему сложно адекватно судить о причинах своего неуспеха  в учении. </w:t>
      </w:r>
      <w:proofErr w:type="gramEnd"/>
    </w:p>
    <w:p w:rsidR="008C6392" w:rsidRPr="00ED4582" w:rsidRDefault="008C6392" w:rsidP="008C639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Положительная динамика отмечается в формировании регулятивных УУД, появилось больше ребят с высоким уровнем</w:t>
      </w:r>
      <w:r w:rsidR="0071465E">
        <w:rPr>
          <w:rFonts w:ascii="Times New Roman" w:hAnsi="Times New Roman"/>
          <w:sz w:val="24"/>
          <w:szCs w:val="24"/>
        </w:rPr>
        <w:t xml:space="preserve"> (7 и 11 учеников в 1 и 2 классах соответственно)</w:t>
      </w:r>
      <w:r>
        <w:rPr>
          <w:rFonts w:ascii="Times New Roman" w:hAnsi="Times New Roman"/>
          <w:sz w:val="24"/>
          <w:szCs w:val="24"/>
        </w:rPr>
        <w:t xml:space="preserve">. </w:t>
      </w:r>
      <w:r w:rsidR="00294811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величение произошло за счет повышения уровня </w:t>
      </w:r>
      <w:r w:rsidR="009D60EE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 xml:space="preserve">прежних учащихся.  </w:t>
      </w:r>
      <w:r w:rsidR="009D60EE">
        <w:rPr>
          <w:rFonts w:ascii="Times New Roman" w:hAnsi="Times New Roman"/>
          <w:sz w:val="24"/>
          <w:szCs w:val="24"/>
        </w:rPr>
        <w:t>Эти</w:t>
      </w:r>
      <w:r w:rsidRPr="00ED4582">
        <w:rPr>
          <w:rFonts w:ascii="Times New Roman" w:hAnsi="Times New Roman"/>
          <w:sz w:val="24"/>
          <w:szCs w:val="24"/>
        </w:rPr>
        <w:t xml:space="preserve"> у</w:t>
      </w:r>
      <w:r w:rsidRPr="00ED4582">
        <w:rPr>
          <w:rFonts w:ascii="Times New Roman" w:hAnsi="Times New Roman"/>
          <w:bCs/>
          <w:sz w:val="24"/>
          <w:szCs w:val="24"/>
        </w:rPr>
        <w:t>чащихся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D4582">
        <w:rPr>
          <w:rFonts w:ascii="Times New Roman" w:hAnsi="Times New Roman"/>
          <w:bCs/>
          <w:sz w:val="24"/>
          <w:szCs w:val="24"/>
        </w:rPr>
        <w:t>умеют определя</w:t>
      </w:r>
      <w:r w:rsidR="009D60EE">
        <w:rPr>
          <w:rFonts w:ascii="Times New Roman" w:hAnsi="Times New Roman"/>
          <w:bCs/>
          <w:sz w:val="24"/>
          <w:szCs w:val="24"/>
        </w:rPr>
        <w:t xml:space="preserve">ть </w:t>
      </w:r>
      <w:r w:rsidRPr="00ED4582">
        <w:rPr>
          <w:rFonts w:ascii="Times New Roman" w:hAnsi="Times New Roman"/>
          <w:bCs/>
          <w:sz w:val="24"/>
          <w:szCs w:val="24"/>
        </w:rPr>
        <w:t>цель учебной деятельности с помощью учителя и самостоятельно. Принятая ими цель  сохраняется при выполнении учебных действий и регулирует весь процесс выполнения.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D4582">
        <w:rPr>
          <w:rFonts w:ascii="Times New Roman" w:hAnsi="Times New Roman"/>
          <w:bCs/>
          <w:sz w:val="24"/>
          <w:szCs w:val="24"/>
        </w:rPr>
        <w:t>Ребята охотно осуществляют решение познавательной задачи.</w:t>
      </w:r>
      <w:r w:rsidR="009D60EE">
        <w:rPr>
          <w:rFonts w:ascii="Times New Roman" w:hAnsi="Times New Roman"/>
          <w:bCs/>
          <w:sz w:val="24"/>
          <w:szCs w:val="24"/>
        </w:rPr>
        <w:t xml:space="preserve"> </w:t>
      </w:r>
      <w:r w:rsidRPr="00ED4582">
        <w:rPr>
          <w:rFonts w:ascii="Times New Roman" w:hAnsi="Times New Roman"/>
          <w:bCs/>
          <w:sz w:val="24"/>
          <w:szCs w:val="24"/>
        </w:rPr>
        <w:t>Решая новую задачу, некоторые ученики применяют старый неадекватный способ, с помощью учителя обнаруживают неадекватность способа и пытаются ввести коррективы; задачи, соответствующие усвоенному способу выполняются безошибочно. Но есть группа ребят, которые умеют самостоятельно исправлять ошибки, и могут контролировать процесс решения задачи другими учениками.</w:t>
      </w:r>
    </w:p>
    <w:p w:rsidR="009D60EE" w:rsidRDefault="008C6392" w:rsidP="008C639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D4582">
        <w:rPr>
          <w:rFonts w:ascii="Times New Roman" w:hAnsi="Times New Roman"/>
          <w:sz w:val="24"/>
          <w:szCs w:val="24"/>
        </w:rPr>
        <w:tab/>
      </w:r>
      <w:r w:rsidR="009D60EE">
        <w:rPr>
          <w:rFonts w:ascii="Times New Roman" w:hAnsi="Times New Roman"/>
          <w:bCs/>
          <w:sz w:val="24"/>
          <w:szCs w:val="24"/>
        </w:rPr>
        <w:t xml:space="preserve">Уменьшилось количество учащихся с низким уровнем сформированности регулятивных УУД (1 класс- 3 ребенка, 2 класс – 1 ребенок). </w:t>
      </w:r>
      <w:r w:rsidR="009D60EE">
        <w:rPr>
          <w:rFonts w:ascii="Times New Roman" w:hAnsi="Times New Roman"/>
          <w:sz w:val="24"/>
          <w:szCs w:val="24"/>
        </w:rPr>
        <w:t>Ему</w:t>
      </w:r>
      <w:r w:rsidRPr="00ED4582">
        <w:rPr>
          <w:rFonts w:ascii="Times New Roman" w:hAnsi="Times New Roman"/>
          <w:sz w:val="24"/>
          <w:szCs w:val="24"/>
        </w:rPr>
        <w:t xml:space="preserve"> сложно контролировать свою учебную </w:t>
      </w:r>
      <w:r w:rsidRPr="00ED4582">
        <w:rPr>
          <w:rFonts w:ascii="Times New Roman" w:hAnsi="Times New Roman"/>
          <w:sz w:val="24"/>
          <w:szCs w:val="24"/>
        </w:rPr>
        <w:lastRenderedPageBreak/>
        <w:t xml:space="preserve">деятельность, и контроль носит у них случайный непроизвольный характер. </w:t>
      </w:r>
      <w:r>
        <w:rPr>
          <w:rFonts w:ascii="Times New Roman" w:hAnsi="Times New Roman"/>
          <w:sz w:val="24"/>
          <w:szCs w:val="24"/>
        </w:rPr>
        <w:t xml:space="preserve">Он </w:t>
      </w:r>
      <w:r w:rsidR="009D60EE">
        <w:rPr>
          <w:rFonts w:ascii="Times New Roman" w:hAnsi="Times New Roman"/>
          <w:bCs/>
          <w:sz w:val="24"/>
          <w:szCs w:val="24"/>
        </w:rPr>
        <w:t>стал меньше</w:t>
      </w:r>
      <w:r w:rsidRPr="00ED4582">
        <w:rPr>
          <w:rFonts w:ascii="Times New Roman" w:hAnsi="Times New Roman"/>
          <w:bCs/>
          <w:sz w:val="24"/>
          <w:szCs w:val="24"/>
        </w:rPr>
        <w:t xml:space="preserve"> отвлека</w:t>
      </w:r>
      <w:r w:rsidR="009D60EE">
        <w:rPr>
          <w:rFonts w:ascii="Times New Roman" w:hAnsi="Times New Roman"/>
          <w:bCs/>
          <w:sz w:val="24"/>
          <w:szCs w:val="24"/>
        </w:rPr>
        <w:t>ться на занятиях, принимает</w:t>
      </w:r>
      <w:r w:rsidRPr="00ED4582">
        <w:rPr>
          <w:rFonts w:ascii="Times New Roman" w:hAnsi="Times New Roman"/>
          <w:bCs/>
          <w:sz w:val="24"/>
          <w:szCs w:val="24"/>
        </w:rPr>
        <w:t xml:space="preserve"> цели</w:t>
      </w:r>
      <w:r w:rsidR="009D60EE">
        <w:rPr>
          <w:rFonts w:ascii="Times New Roman" w:hAnsi="Times New Roman"/>
          <w:bCs/>
          <w:sz w:val="24"/>
          <w:szCs w:val="24"/>
        </w:rPr>
        <w:t xml:space="preserve"> на уроках</w:t>
      </w:r>
      <w:r>
        <w:rPr>
          <w:rFonts w:ascii="Times New Roman" w:hAnsi="Times New Roman"/>
          <w:bCs/>
          <w:sz w:val="24"/>
          <w:szCs w:val="24"/>
        </w:rPr>
        <w:t>,</w:t>
      </w:r>
      <w:r w:rsidRPr="00965E91">
        <w:rPr>
          <w:rFonts w:ascii="Times New Roman" w:hAnsi="Times New Roman"/>
          <w:sz w:val="24"/>
          <w:szCs w:val="24"/>
        </w:rPr>
        <w:t xml:space="preserve"> </w:t>
      </w:r>
      <w:r w:rsidR="009D60EE">
        <w:rPr>
          <w:rFonts w:ascii="Times New Roman" w:hAnsi="Times New Roman"/>
          <w:sz w:val="24"/>
          <w:szCs w:val="24"/>
        </w:rPr>
        <w:t xml:space="preserve">но все еще </w:t>
      </w:r>
      <w:r w:rsidRPr="000866C6">
        <w:rPr>
          <w:rFonts w:ascii="Times New Roman" w:hAnsi="Times New Roman"/>
          <w:sz w:val="24"/>
          <w:szCs w:val="24"/>
        </w:rPr>
        <w:t>н</w:t>
      </w:r>
      <w:r w:rsidRPr="000866C6">
        <w:rPr>
          <w:rFonts w:ascii="Times New Roman" w:hAnsi="Times New Roman"/>
          <w:bCs/>
          <w:sz w:val="24"/>
          <w:szCs w:val="24"/>
        </w:rPr>
        <w:t>ужда</w:t>
      </w:r>
      <w:r w:rsidR="009D60EE">
        <w:rPr>
          <w:rFonts w:ascii="Times New Roman" w:hAnsi="Times New Roman"/>
          <w:bCs/>
          <w:sz w:val="24"/>
          <w:szCs w:val="24"/>
        </w:rPr>
        <w:t>ется</w:t>
      </w:r>
      <w:r w:rsidRPr="000866C6">
        <w:rPr>
          <w:rFonts w:ascii="Times New Roman" w:hAnsi="Times New Roman"/>
          <w:bCs/>
          <w:sz w:val="24"/>
          <w:szCs w:val="24"/>
        </w:rPr>
        <w:t xml:space="preserve"> в контроле со стороны учителя, </w:t>
      </w:r>
      <w:r w:rsidR="009D60EE">
        <w:rPr>
          <w:rFonts w:ascii="Times New Roman" w:hAnsi="Times New Roman"/>
          <w:bCs/>
          <w:sz w:val="24"/>
          <w:szCs w:val="24"/>
        </w:rPr>
        <w:t>ему сложно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D60EE">
        <w:rPr>
          <w:rFonts w:ascii="Times New Roman" w:hAnsi="Times New Roman"/>
          <w:bCs/>
          <w:sz w:val="24"/>
          <w:szCs w:val="24"/>
        </w:rPr>
        <w:t>определять последовательность промежуточных целей с учетом конкретного результата, составлять план и последовательность действий.</w:t>
      </w:r>
    </w:p>
    <w:p w:rsidR="008C6392" w:rsidRDefault="008C6392" w:rsidP="008C63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Мониторинг познавательных учебных действий </w:t>
      </w:r>
      <w:r w:rsidR="00383962">
        <w:rPr>
          <w:rFonts w:ascii="Times New Roman" w:hAnsi="Times New Roman"/>
          <w:sz w:val="24"/>
          <w:szCs w:val="24"/>
        </w:rPr>
        <w:t xml:space="preserve">так же </w:t>
      </w:r>
      <w:r>
        <w:rPr>
          <w:rFonts w:ascii="Times New Roman" w:hAnsi="Times New Roman"/>
          <w:sz w:val="24"/>
          <w:szCs w:val="24"/>
        </w:rPr>
        <w:t>показал</w:t>
      </w:r>
      <w:r w:rsidR="009D60EE">
        <w:rPr>
          <w:rFonts w:ascii="Times New Roman" w:hAnsi="Times New Roman"/>
          <w:sz w:val="24"/>
          <w:szCs w:val="24"/>
        </w:rPr>
        <w:t xml:space="preserve"> наличие положительной динамики. </w:t>
      </w:r>
    </w:p>
    <w:p w:rsidR="008C6392" w:rsidRPr="002373AE" w:rsidRDefault="008C6392" w:rsidP="008C6392">
      <w:pPr>
        <w:pStyle w:val="a8"/>
        <w:spacing w:line="276" w:lineRule="auto"/>
        <w:jc w:val="both"/>
      </w:pPr>
      <w:r>
        <w:tab/>
        <w:t>Многие ученики</w:t>
      </w:r>
      <w:r w:rsidRPr="002373AE">
        <w:t xml:space="preserve"> умеют самостоятельно работать с текстом, отбирать необходимые  источники информации среди предложенных учителем словарей</w:t>
      </w:r>
      <w:r>
        <w:t xml:space="preserve">; </w:t>
      </w:r>
      <w:r w:rsidRPr="002373AE">
        <w:t xml:space="preserve">могут представлять информацию в виде таблицы, схемы.  Ребята </w:t>
      </w:r>
      <w:r>
        <w:t xml:space="preserve">умеют </w:t>
      </w:r>
      <w:r w:rsidRPr="002373AE">
        <w:t>выполня</w:t>
      </w:r>
      <w:r>
        <w:t>ть</w:t>
      </w:r>
      <w:r w:rsidRPr="002373AE">
        <w:t xml:space="preserve"> задания репродуктивного характера. </w:t>
      </w:r>
    </w:p>
    <w:p w:rsidR="008C6392" w:rsidRDefault="008C6392" w:rsidP="008C63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73AE">
        <w:rPr>
          <w:rFonts w:ascii="Times New Roman" w:hAnsi="Times New Roman"/>
          <w:sz w:val="24"/>
          <w:szCs w:val="24"/>
        </w:rPr>
        <w:t>Учащиеся умеют сравнивать, группировать различные объекты, явления, факты, анализировать, устанавливать закономерности. Отдельные ребята  пробуют предл</w:t>
      </w:r>
      <w:r>
        <w:rPr>
          <w:rFonts w:ascii="Times New Roman" w:hAnsi="Times New Roman"/>
          <w:sz w:val="24"/>
          <w:szCs w:val="24"/>
        </w:rPr>
        <w:t>агать</w:t>
      </w:r>
      <w:r w:rsidRPr="002373AE">
        <w:rPr>
          <w:rFonts w:ascii="Times New Roman" w:hAnsi="Times New Roman"/>
          <w:sz w:val="24"/>
          <w:szCs w:val="24"/>
        </w:rPr>
        <w:t xml:space="preserve"> альтернативные варианты решения  различных задач. </w:t>
      </w:r>
    </w:p>
    <w:p w:rsidR="008C6392" w:rsidRDefault="008C6392" w:rsidP="008C6392">
      <w:pPr>
        <w:pStyle w:val="a8"/>
        <w:spacing w:line="276" w:lineRule="auto"/>
        <w:jc w:val="both"/>
      </w:pPr>
      <w:r>
        <w:tab/>
        <w:t>Отдельные школьники</w:t>
      </w:r>
      <w:r w:rsidRPr="002373AE">
        <w:t xml:space="preserve"> умеют самостоятельно  формулировать проблемы</w:t>
      </w:r>
      <w:r>
        <w:t xml:space="preserve"> </w:t>
      </w:r>
      <w:r w:rsidRPr="002373AE">
        <w:t>и самостоятельно создавать способы решения проблем творческого и поискового характера.</w:t>
      </w:r>
    </w:p>
    <w:p w:rsidR="008C6392" w:rsidRDefault="008C6392" w:rsidP="00383962">
      <w:pPr>
        <w:pStyle w:val="a8"/>
        <w:spacing w:line="276" w:lineRule="auto"/>
        <w:jc w:val="both"/>
      </w:pPr>
      <w:r>
        <w:tab/>
      </w:r>
      <w:r w:rsidRPr="00E270D9">
        <w:t>Есть группа учеников, которые хорошо  ориентируется в изученном материале, могут   самостоятельно найти нужный источник информации, умеют самостоятельно делать простые выводы.</w:t>
      </w:r>
    </w:p>
    <w:p w:rsidR="008C6392" w:rsidRPr="00383962" w:rsidRDefault="008C6392" w:rsidP="00383962">
      <w:pPr>
        <w:pStyle w:val="a8"/>
        <w:spacing w:line="276" w:lineRule="auto"/>
        <w:jc w:val="both"/>
      </w:pPr>
      <w:r>
        <w:tab/>
        <w:t>Некоторые р</w:t>
      </w:r>
      <w:r w:rsidRPr="00E270D9">
        <w:t xml:space="preserve">ебята не всегда могут определить круг своего незнания и найти нужную </w:t>
      </w:r>
      <w:r w:rsidRPr="00383962">
        <w:t xml:space="preserve">информацию в дополнительных источниках, им требуется  больше времени на выполнение учебных заданий. </w:t>
      </w:r>
    </w:p>
    <w:p w:rsidR="008C6392" w:rsidRPr="00383962" w:rsidRDefault="008C6392" w:rsidP="00383962">
      <w:pPr>
        <w:pStyle w:val="a"/>
        <w:numPr>
          <w:ilvl w:val="0"/>
          <w:numId w:val="0"/>
        </w:numPr>
        <w:spacing w:after="0"/>
        <w:rPr>
          <w:rFonts w:ascii="Times New Roman" w:hAnsi="Times New Roman"/>
          <w:sz w:val="24"/>
          <w:szCs w:val="24"/>
        </w:rPr>
      </w:pPr>
      <w:r w:rsidRPr="00383962">
        <w:rPr>
          <w:rFonts w:ascii="Times New Roman" w:hAnsi="Times New Roman"/>
          <w:sz w:val="24"/>
          <w:szCs w:val="24"/>
        </w:rPr>
        <w:tab/>
      </w:r>
      <w:r w:rsidR="00383962" w:rsidRPr="00383962">
        <w:rPr>
          <w:rFonts w:ascii="Times New Roman" w:hAnsi="Times New Roman"/>
          <w:sz w:val="24"/>
          <w:szCs w:val="24"/>
        </w:rPr>
        <w:t xml:space="preserve">В первом классе был выявлен ученик с низким уровнем сформированности </w:t>
      </w:r>
      <w:proofErr w:type="gramStart"/>
      <w:r w:rsidR="00383962" w:rsidRPr="00383962">
        <w:rPr>
          <w:rFonts w:ascii="Times New Roman" w:hAnsi="Times New Roman"/>
          <w:sz w:val="24"/>
          <w:szCs w:val="24"/>
        </w:rPr>
        <w:t>познавательных</w:t>
      </w:r>
      <w:proofErr w:type="gramEnd"/>
      <w:r w:rsidR="00383962" w:rsidRPr="00383962">
        <w:rPr>
          <w:rFonts w:ascii="Times New Roman" w:hAnsi="Times New Roman"/>
          <w:sz w:val="24"/>
          <w:szCs w:val="24"/>
        </w:rPr>
        <w:t xml:space="preserve"> УУД. Ему было сложно </w:t>
      </w:r>
      <w:r w:rsidRPr="00383962">
        <w:rPr>
          <w:rFonts w:ascii="Times New Roman" w:hAnsi="Times New Roman"/>
          <w:sz w:val="24"/>
          <w:szCs w:val="24"/>
        </w:rPr>
        <w:t xml:space="preserve"> </w:t>
      </w:r>
      <w:r w:rsidR="00383962" w:rsidRPr="00383962">
        <w:rPr>
          <w:rFonts w:ascii="Times New Roman" w:hAnsi="Times New Roman"/>
          <w:sz w:val="24"/>
          <w:szCs w:val="24"/>
        </w:rPr>
        <w:t>ориентироваться в учебнике, искать нужную информацию, пересказывать текст, выделять существенные признаки, сравнивать предметы.  На данный момент</w:t>
      </w:r>
      <w:r w:rsidR="004C346F">
        <w:rPr>
          <w:rFonts w:ascii="Times New Roman" w:hAnsi="Times New Roman"/>
          <w:sz w:val="24"/>
          <w:szCs w:val="24"/>
        </w:rPr>
        <w:t>,</w:t>
      </w:r>
      <w:r w:rsidR="00383962" w:rsidRPr="00383962">
        <w:rPr>
          <w:rFonts w:ascii="Times New Roman" w:hAnsi="Times New Roman"/>
          <w:sz w:val="24"/>
          <w:szCs w:val="24"/>
        </w:rPr>
        <w:t xml:space="preserve"> мы видим, что ситуация изменилась в лучшею сторону и учащихся с низким уровнем нет.  </w:t>
      </w:r>
    </w:p>
    <w:p w:rsidR="008C6392" w:rsidRPr="002373AE" w:rsidRDefault="008C6392" w:rsidP="00383962">
      <w:pPr>
        <w:pStyle w:val="a8"/>
        <w:spacing w:line="276" w:lineRule="auto"/>
        <w:jc w:val="both"/>
      </w:pPr>
      <w:r w:rsidRPr="00383962">
        <w:tab/>
        <w:t>Монитор</w:t>
      </w:r>
      <w:r w:rsidR="004C346F">
        <w:t>инг коммуникативных УУД показал</w:t>
      </w:r>
      <w:r w:rsidR="00383962">
        <w:t>, что</w:t>
      </w:r>
      <w:r w:rsidRPr="00383962">
        <w:t xml:space="preserve"> увеличилось число школьников с </w:t>
      </w:r>
      <w:proofErr w:type="spellStart"/>
      <w:r w:rsidRPr="00383962">
        <w:t>высоки</w:t>
      </w:r>
      <w:r w:rsidR="00383962">
        <w:t>м</w:t>
      </w:r>
      <w:r w:rsidRPr="00383962">
        <w:t>уровнем</w:t>
      </w:r>
      <w:proofErr w:type="spellEnd"/>
      <w:r w:rsidRPr="00383962">
        <w:t xml:space="preserve"> УУД. Ученики читают вслух и про себя тексты учебников и других художественных книг, понимают прочитанное. Многие умеют оформлять свои мысли в устной и письменной речи.  Большинство</w:t>
      </w:r>
      <w:r w:rsidRPr="002373AE">
        <w:t xml:space="preserve"> учеников класса владеют большим  словарным запасом  и активно им пользуются,  усваивают материал, дают обратную связь (пересказ, рассказ). Но есть ребята, которым бывает тяжело оформить свои мысли, им требуется алгоритм. </w:t>
      </w:r>
    </w:p>
    <w:p w:rsidR="008C6392" w:rsidRPr="002373AE" w:rsidRDefault="008C6392" w:rsidP="008C63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73AE">
        <w:rPr>
          <w:rFonts w:ascii="Times New Roman" w:hAnsi="Times New Roman"/>
          <w:sz w:val="24"/>
          <w:szCs w:val="24"/>
        </w:rPr>
        <w:t xml:space="preserve">Ученики стараются отстаивать  свою точку зрения, соблюдают правила речевого этикета, вежливы, тактичны, доброжелательны. Некоторые ребята </w:t>
      </w:r>
      <w:proofErr w:type="spellStart"/>
      <w:r w:rsidRPr="002373AE">
        <w:rPr>
          <w:rFonts w:ascii="Times New Roman" w:hAnsi="Times New Roman"/>
          <w:sz w:val="24"/>
          <w:szCs w:val="24"/>
        </w:rPr>
        <w:t>ситуативно</w:t>
      </w:r>
      <w:proofErr w:type="spellEnd"/>
      <w:r w:rsidRPr="002373AE">
        <w:rPr>
          <w:rFonts w:ascii="Times New Roman" w:hAnsi="Times New Roman"/>
          <w:sz w:val="24"/>
          <w:szCs w:val="24"/>
        </w:rPr>
        <w:t xml:space="preserve">  отстаивают свою точку зрения, не всегда </w:t>
      </w:r>
      <w:proofErr w:type="gramStart"/>
      <w:r w:rsidRPr="002373AE">
        <w:rPr>
          <w:rFonts w:ascii="Times New Roman" w:hAnsi="Times New Roman"/>
          <w:sz w:val="24"/>
          <w:szCs w:val="24"/>
        </w:rPr>
        <w:t>бывают</w:t>
      </w:r>
      <w:proofErr w:type="gramEnd"/>
      <w:r w:rsidRPr="002373AE">
        <w:rPr>
          <w:rFonts w:ascii="Times New Roman" w:hAnsi="Times New Roman"/>
          <w:sz w:val="24"/>
          <w:szCs w:val="24"/>
        </w:rPr>
        <w:t xml:space="preserve"> вежливы и тактичны.</w:t>
      </w:r>
    </w:p>
    <w:p w:rsidR="008C6392" w:rsidRPr="00155921" w:rsidRDefault="008C6392" w:rsidP="00383962">
      <w:pPr>
        <w:pStyle w:val="a8"/>
        <w:spacing w:line="276" w:lineRule="auto"/>
        <w:jc w:val="both"/>
      </w:pPr>
      <w:r>
        <w:rPr>
          <w:b/>
        </w:rPr>
        <w:tab/>
      </w:r>
      <w:r>
        <w:t>Мониторинг показал, что</w:t>
      </w:r>
      <w:r w:rsidR="00383962">
        <w:t xml:space="preserve"> работа, проводимая классным руководителем, педагогом-психологом, дает положительные результаты. Это значит, что выбраны правильные направления</w:t>
      </w:r>
      <w:proofErr w:type="gramStart"/>
      <w:r w:rsidR="00383962">
        <w:t>.</w:t>
      </w:r>
      <w:proofErr w:type="gramEnd"/>
      <w:r w:rsidR="00383962">
        <w:t xml:space="preserve">  </w:t>
      </w:r>
      <w:r>
        <w:t xml:space="preserve"> Конечно, сохраняется группа ребят с низки уровнем развития </w:t>
      </w:r>
      <w:r w:rsidR="00383962">
        <w:t xml:space="preserve">регулятивных и личностных </w:t>
      </w:r>
      <w:r>
        <w:t xml:space="preserve">УУД, </w:t>
      </w:r>
      <w:r w:rsidR="00383962">
        <w:t xml:space="preserve">и </w:t>
      </w:r>
      <w:r>
        <w:t>с ними в дальнейшем будет продолжена</w:t>
      </w:r>
      <w:r w:rsidR="00383962">
        <w:t xml:space="preserve"> более углубленная </w:t>
      </w:r>
      <w:r>
        <w:t xml:space="preserve"> </w:t>
      </w:r>
      <w:r w:rsidR="004C346F">
        <w:t>коррекционно-развивающая</w:t>
      </w:r>
      <w:r w:rsidR="00383962">
        <w:t xml:space="preserve"> работа.</w:t>
      </w:r>
    </w:p>
    <w:p w:rsidR="00475449" w:rsidRPr="000866C6" w:rsidRDefault="00475449" w:rsidP="00235F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66C6">
        <w:rPr>
          <w:rFonts w:ascii="Times New Roman" w:hAnsi="Times New Roman"/>
          <w:b/>
          <w:sz w:val="24"/>
          <w:szCs w:val="24"/>
        </w:rPr>
        <w:t>Рекомендации п</w:t>
      </w:r>
      <w:r w:rsidR="004C346F">
        <w:rPr>
          <w:rFonts w:ascii="Times New Roman" w:hAnsi="Times New Roman"/>
          <w:b/>
          <w:sz w:val="24"/>
          <w:szCs w:val="24"/>
        </w:rPr>
        <w:t>едагогам</w:t>
      </w:r>
    </w:p>
    <w:p w:rsidR="00040CD7" w:rsidRPr="000866C6" w:rsidRDefault="005F38EC" w:rsidP="00040C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040CD7" w:rsidRPr="000866C6">
        <w:rPr>
          <w:rFonts w:ascii="Times New Roman" w:hAnsi="Times New Roman"/>
          <w:b/>
          <w:sz w:val="24"/>
          <w:szCs w:val="24"/>
        </w:rPr>
        <w:t>личностные УУД</w:t>
      </w:r>
    </w:p>
    <w:p w:rsidR="00040CD7" w:rsidRPr="000866C6" w:rsidRDefault="00040CD7" w:rsidP="00040C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6C6">
        <w:rPr>
          <w:rFonts w:ascii="Times New Roman" w:hAnsi="Times New Roman"/>
          <w:sz w:val="24"/>
          <w:szCs w:val="24"/>
        </w:rPr>
        <w:t>- способствовать развитию  высокой учебной мотивации и уровня притязаний.</w:t>
      </w:r>
    </w:p>
    <w:p w:rsidR="00040CD7" w:rsidRPr="000866C6" w:rsidRDefault="00040CD7" w:rsidP="00040C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6C6">
        <w:rPr>
          <w:rFonts w:ascii="Times New Roman" w:hAnsi="Times New Roman"/>
          <w:b/>
          <w:sz w:val="24"/>
          <w:szCs w:val="24"/>
        </w:rPr>
        <w:t xml:space="preserve">- </w:t>
      </w:r>
      <w:r w:rsidRPr="000866C6">
        <w:rPr>
          <w:rFonts w:ascii="Times New Roman" w:hAnsi="Times New Roman"/>
          <w:sz w:val="24"/>
          <w:szCs w:val="24"/>
        </w:rPr>
        <w:t>формирование мотивации достижения и успеха.</w:t>
      </w:r>
    </w:p>
    <w:p w:rsidR="00040CD7" w:rsidRPr="000866C6" w:rsidRDefault="00040CD7" w:rsidP="00040C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6C6">
        <w:rPr>
          <w:rFonts w:ascii="Times New Roman" w:hAnsi="Times New Roman"/>
          <w:sz w:val="24"/>
          <w:szCs w:val="24"/>
        </w:rPr>
        <w:t>- стабилизировать психоэмоциональное состояние учащихся, организовать самостоятельную деятельность на уроке.</w:t>
      </w:r>
    </w:p>
    <w:p w:rsidR="00040CD7" w:rsidRPr="000866C6" w:rsidRDefault="00040CD7" w:rsidP="00040C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6C6">
        <w:rPr>
          <w:rFonts w:ascii="Times New Roman" w:hAnsi="Times New Roman"/>
          <w:sz w:val="24"/>
          <w:szCs w:val="24"/>
        </w:rPr>
        <w:t xml:space="preserve"> - для учащ</w:t>
      </w:r>
      <w:r w:rsidR="00422C59">
        <w:rPr>
          <w:rFonts w:ascii="Times New Roman" w:hAnsi="Times New Roman"/>
          <w:sz w:val="24"/>
          <w:szCs w:val="24"/>
        </w:rPr>
        <w:t>ихся</w:t>
      </w:r>
      <w:r w:rsidRPr="000866C6">
        <w:rPr>
          <w:rFonts w:ascii="Times New Roman" w:hAnsi="Times New Roman"/>
          <w:sz w:val="24"/>
          <w:szCs w:val="24"/>
        </w:rPr>
        <w:t xml:space="preserve"> с низким уровнем УУД необходимы консультации специалистов, постоянные поощрения за результат, можно давать им небольшие поручения, но с достижимым положительным результатом.</w:t>
      </w:r>
    </w:p>
    <w:p w:rsidR="00040CD7" w:rsidRPr="000866C6" w:rsidRDefault="00040CD7" w:rsidP="00040C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6C6">
        <w:rPr>
          <w:rFonts w:ascii="Times New Roman" w:hAnsi="Times New Roman"/>
          <w:sz w:val="24"/>
          <w:szCs w:val="24"/>
        </w:rPr>
        <w:t xml:space="preserve"> -  формирование основ толерантности </w:t>
      </w:r>
    </w:p>
    <w:p w:rsidR="00040CD7" w:rsidRPr="000866C6" w:rsidRDefault="00040CD7" w:rsidP="00040C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6C6">
        <w:rPr>
          <w:rFonts w:ascii="Times New Roman" w:hAnsi="Times New Roman"/>
          <w:sz w:val="24"/>
          <w:szCs w:val="24"/>
        </w:rPr>
        <w:t>- развитие эмпатии</w:t>
      </w:r>
    </w:p>
    <w:p w:rsidR="00040CD7" w:rsidRPr="000866C6" w:rsidRDefault="00040CD7" w:rsidP="00040C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6C6">
        <w:rPr>
          <w:rFonts w:ascii="Times New Roman" w:hAnsi="Times New Roman"/>
          <w:sz w:val="24"/>
          <w:szCs w:val="24"/>
        </w:rPr>
        <w:t>- расширить представления о моральных нормах.</w:t>
      </w:r>
    </w:p>
    <w:p w:rsidR="00040CD7" w:rsidRPr="000866C6" w:rsidRDefault="00040CD7" w:rsidP="00040CD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ab/>
      </w:r>
      <w:r w:rsidRPr="000866C6">
        <w:rPr>
          <w:rFonts w:ascii="Times New Roman" w:hAnsi="Times New Roman"/>
          <w:b/>
          <w:bCs/>
          <w:sz w:val="24"/>
          <w:szCs w:val="24"/>
        </w:rPr>
        <w:t>регулятивные УУД</w:t>
      </w:r>
    </w:p>
    <w:p w:rsidR="00040CD7" w:rsidRPr="000866C6" w:rsidRDefault="00040CD7" w:rsidP="00040CD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866C6">
        <w:rPr>
          <w:rFonts w:ascii="Times New Roman" w:hAnsi="Times New Roman"/>
          <w:sz w:val="24"/>
          <w:szCs w:val="24"/>
        </w:rPr>
        <w:t>- для учащихся с низким уровнем УУД  необходимы консультации специалистов, коррекционные занятии, пошаговый контроль со стороны учителя, а также постоянное обращение ребенка к алгоритму выполнения  учебного действия, обучение методу речевого самоконтроля</w:t>
      </w:r>
    </w:p>
    <w:p w:rsidR="00040CD7" w:rsidRPr="000866C6" w:rsidRDefault="00040CD7" w:rsidP="00040C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6C6">
        <w:rPr>
          <w:rFonts w:ascii="Times New Roman" w:hAnsi="Times New Roman"/>
          <w:sz w:val="24"/>
          <w:szCs w:val="24"/>
        </w:rPr>
        <w:t xml:space="preserve">- поддержка и развитие сформированного уровня целеполагания; </w:t>
      </w:r>
    </w:p>
    <w:p w:rsidR="00040CD7" w:rsidRPr="000866C6" w:rsidRDefault="00040CD7" w:rsidP="00040CD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866C6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866C6">
        <w:rPr>
          <w:rFonts w:ascii="Times New Roman" w:hAnsi="Times New Roman"/>
          <w:bCs/>
          <w:sz w:val="24"/>
          <w:szCs w:val="24"/>
        </w:rPr>
        <w:t>поддержка и развитие сформированного уровня контроля;</w:t>
      </w:r>
    </w:p>
    <w:p w:rsidR="00040CD7" w:rsidRPr="000866C6" w:rsidRDefault="00040CD7" w:rsidP="00040CD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866C6">
        <w:rPr>
          <w:rFonts w:ascii="Times New Roman" w:hAnsi="Times New Roman"/>
          <w:bCs/>
          <w:sz w:val="24"/>
          <w:szCs w:val="24"/>
        </w:rPr>
        <w:t>- включить в урок упражнения на развитие объема и концентрации внимания.</w:t>
      </w:r>
    </w:p>
    <w:p w:rsidR="00040CD7" w:rsidRPr="000866C6" w:rsidRDefault="00040CD7" w:rsidP="00040CD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866C6">
        <w:rPr>
          <w:rFonts w:ascii="Times New Roman" w:hAnsi="Times New Roman"/>
          <w:sz w:val="24"/>
          <w:szCs w:val="24"/>
        </w:rPr>
        <w:t>- поддержка и развитие сформированного уровня оценки, создание ситуации успеха на уроках</w:t>
      </w:r>
    </w:p>
    <w:p w:rsidR="00475449" w:rsidRDefault="00040CD7" w:rsidP="004C34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75449" w:rsidRDefault="00475449" w:rsidP="00864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75449" w:rsidRDefault="00475449" w:rsidP="00864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346F" w:rsidRDefault="004C346F" w:rsidP="00864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346F" w:rsidRDefault="004C346F" w:rsidP="00864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63494" w:rsidRDefault="00463494" w:rsidP="00864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63494" w:rsidRDefault="00463494" w:rsidP="00864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63494" w:rsidRPr="00E17E9D" w:rsidRDefault="00463494" w:rsidP="00864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75449" w:rsidRPr="00E17E9D" w:rsidRDefault="00475449" w:rsidP="002373AE">
      <w:pPr>
        <w:spacing w:after="0"/>
      </w:pPr>
    </w:p>
    <w:p w:rsidR="00475449" w:rsidRPr="00E17E9D" w:rsidRDefault="00475449" w:rsidP="00DB1F42">
      <w:pPr>
        <w:rPr>
          <w:sz w:val="20"/>
          <w:szCs w:val="20"/>
        </w:rPr>
      </w:pPr>
    </w:p>
    <w:p w:rsidR="00475449" w:rsidRPr="00E17E9D" w:rsidRDefault="00475449" w:rsidP="00C35D5C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17E9D">
        <w:rPr>
          <w:rFonts w:ascii="Times New Roman" w:hAnsi="Times New Roman"/>
          <w:sz w:val="24"/>
          <w:szCs w:val="24"/>
          <w:lang w:eastAsia="ru-RU"/>
        </w:rPr>
        <w:t xml:space="preserve">   Педагог-психолог                                                                                                        Алпатова И.В.</w:t>
      </w:r>
    </w:p>
    <w:sectPr w:rsidR="00475449" w:rsidRPr="00E17E9D" w:rsidSect="00943F25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lt;?php echo $config[ font ]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B0AF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3600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89432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B944A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0BC7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34BC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2E9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0085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4E3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0E7D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singleLevel"/>
    <w:tmpl w:val="00000005"/>
    <w:name w:val="WW8Num2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</w:abstractNum>
  <w:abstractNum w:abstractNumId="11">
    <w:nsid w:val="17721A88"/>
    <w:multiLevelType w:val="hybridMultilevel"/>
    <w:tmpl w:val="26AC1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6B5C99"/>
    <w:multiLevelType w:val="hybridMultilevel"/>
    <w:tmpl w:val="970C27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3A5931"/>
    <w:multiLevelType w:val="hybridMultilevel"/>
    <w:tmpl w:val="F5D0CFEC"/>
    <w:lvl w:ilvl="0" w:tplc="3EB4D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151BD"/>
    <w:multiLevelType w:val="hybridMultilevel"/>
    <w:tmpl w:val="14DA4564"/>
    <w:lvl w:ilvl="0" w:tplc="04190001">
      <w:start w:val="1"/>
      <w:numFmt w:val="bullet"/>
      <w:lvlText w:val=""/>
      <w:lvlJc w:val="left"/>
      <w:pPr>
        <w:ind w:left="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4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890"/>
    <w:rsid w:val="00000FE4"/>
    <w:rsid w:val="0001665C"/>
    <w:rsid w:val="00031178"/>
    <w:rsid w:val="000404AD"/>
    <w:rsid w:val="000409AE"/>
    <w:rsid w:val="00040CD7"/>
    <w:rsid w:val="00065448"/>
    <w:rsid w:val="000866C6"/>
    <w:rsid w:val="00093711"/>
    <w:rsid w:val="000A74CB"/>
    <w:rsid w:val="000C3754"/>
    <w:rsid w:val="000F07C6"/>
    <w:rsid w:val="000F7CB2"/>
    <w:rsid w:val="001073E1"/>
    <w:rsid w:val="001140ED"/>
    <w:rsid w:val="00116A2C"/>
    <w:rsid w:val="00116B9F"/>
    <w:rsid w:val="00142BAA"/>
    <w:rsid w:val="001660DB"/>
    <w:rsid w:val="00187FEF"/>
    <w:rsid w:val="00191D7E"/>
    <w:rsid w:val="001A4608"/>
    <w:rsid w:val="001C2C68"/>
    <w:rsid w:val="001E3079"/>
    <w:rsid w:val="001F05B7"/>
    <w:rsid w:val="001F3480"/>
    <w:rsid w:val="00226ED9"/>
    <w:rsid w:val="0023129C"/>
    <w:rsid w:val="00235F7F"/>
    <w:rsid w:val="002373AE"/>
    <w:rsid w:val="00261B04"/>
    <w:rsid w:val="002731DF"/>
    <w:rsid w:val="00293593"/>
    <w:rsid w:val="00294811"/>
    <w:rsid w:val="002D380E"/>
    <w:rsid w:val="002E3BD7"/>
    <w:rsid w:val="00313FA3"/>
    <w:rsid w:val="00324EAE"/>
    <w:rsid w:val="00335497"/>
    <w:rsid w:val="00383962"/>
    <w:rsid w:val="003B09E3"/>
    <w:rsid w:val="003D1AEC"/>
    <w:rsid w:val="003E47F0"/>
    <w:rsid w:val="003F4970"/>
    <w:rsid w:val="00422C59"/>
    <w:rsid w:val="0042421D"/>
    <w:rsid w:val="004279CC"/>
    <w:rsid w:val="00463494"/>
    <w:rsid w:val="00475449"/>
    <w:rsid w:val="00484B1B"/>
    <w:rsid w:val="004A6450"/>
    <w:rsid w:val="004C346F"/>
    <w:rsid w:val="004E61FB"/>
    <w:rsid w:val="004E7668"/>
    <w:rsid w:val="00520EE0"/>
    <w:rsid w:val="0053342A"/>
    <w:rsid w:val="00533846"/>
    <w:rsid w:val="005443E1"/>
    <w:rsid w:val="00544E89"/>
    <w:rsid w:val="00547456"/>
    <w:rsid w:val="00571765"/>
    <w:rsid w:val="005A542C"/>
    <w:rsid w:val="005A6E7F"/>
    <w:rsid w:val="005A705A"/>
    <w:rsid w:val="005F38EC"/>
    <w:rsid w:val="005F60FA"/>
    <w:rsid w:val="00612C4A"/>
    <w:rsid w:val="00614B74"/>
    <w:rsid w:val="00643F4B"/>
    <w:rsid w:val="00656318"/>
    <w:rsid w:val="0069551B"/>
    <w:rsid w:val="006A6AD7"/>
    <w:rsid w:val="006C3A2D"/>
    <w:rsid w:val="006D0392"/>
    <w:rsid w:val="006F7735"/>
    <w:rsid w:val="00707979"/>
    <w:rsid w:val="0071465E"/>
    <w:rsid w:val="00723F1B"/>
    <w:rsid w:val="00795B12"/>
    <w:rsid w:val="007A02DB"/>
    <w:rsid w:val="007A3176"/>
    <w:rsid w:val="007B3456"/>
    <w:rsid w:val="007D448D"/>
    <w:rsid w:val="007D7789"/>
    <w:rsid w:val="007E03FE"/>
    <w:rsid w:val="007E7363"/>
    <w:rsid w:val="00825D4C"/>
    <w:rsid w:val="00830FBF"/>
    <w:rsid w:val="008532FD"/>
    <w:rsid w:val="008644A6"/>
    <w:rsid w:val="00897130"/>
    <w:rsid w:val="008B4A18"/>
    <w:rsid w:val="008C44FB"/>
    <w:rsid w:val="008C6203"/>
    <w:rsid w:val="008C6392"/>
    <w:rsid w:val="008F49EC"/>
    <w:rsid w:val="00924BD3"/>
    <w:rsid w:val="00935B3A"/>
    <w:rsid w:val="00936B43"/>
    <w:rsid w:val="00943F25"/>
    <w:rsid w:val="0095592D"/>
    <w:rsid w:val="00967603"/>
    <w:rsid w:val="00987890"/>
    <w:rsid w:val="009D60EE"/>
    <w:rsid w:val="009E271D"/>
    <w:rsid w:val="009F0C75"/>
    <w:rsid w:val="009F24B9"/>
    <w:rsid w:val="00A21604"/>
    <w:rsid w:val="00A66EA9"/>
    <w:rsid w:val="00A84122"/>
    <w:rsid w:val="00AA1252"/>
    <w:rsid w:val="00AE1CF4"/>
    <w:rsid w:val="00B1764F"/>
    <w:rsid w:val="00B20405"/>
    <w:rsid w:val="00B23ECF"/>
    <w:rsid w:val="00B42361"/>
    <w:rsid w:val="00B7480F"/>
    <w:rsid w:val="00B83046"/>
    <w:rsid w:val="00B952D6"/>
    <w:rsid w:val="00BA5D47"/>
    <w:rsid w:val="00BA6798"/>
    <w:rsid w:val="00BA7ED4"/>
    <w:rsid w:val="00BD1178"/>
    <w:rsid w:val="00C00733"/>
    <w:rsid w:val="00C063A1"/>
    <w:rsid w:val="00C13FAE"/>
    <w:rsid w:val="00C21D37"/>
    <w:rsid w:val="00C35D5C"/>
    <w:rsid w:val="00C55A5A"/>
    <w:rsid w:val="00C765CA"/>
    <w:rsid w:val="00CA6E40"/>
    <w:rsid w:val="00CE0D61"/>
    <w:rsid w:val="00CE7EC8"/>
    <w:rsid w:val="00CF2F36"/>
    <w:rsid w:val="00D428D2"/>
    <w:rsid w:val="00D439F4"/>
    <w:rsid w:val="00D513E7"/>
    <w:rsid w:val="00D82DCB"/>
    <w:rsid w:val="00DB1F42"/>
    <w:rsid w:val="00DB263B"/>
    <w:rsid w:val="00DC10FC"/>
    <w:rsid w:val="00E06EFB"/>
    <w:rsid w:val="00E17E9D"/>
    <w:rsid w:val="00E2256B"/>
    <w:rsid w:val="00E270D9"/>
    <w:rsid w:val="00E71363"/>
    <w:rsid w:val="00ED4582"/>
    <w:rsid w:val="00EE0455"/>
    <w:rsid w:val="00F0236E"/>
    <w:rsid w:val="00F32DF3"/>
    <w:rsid w:val="00F5646F"/>
    <w:rsid w:val="00F573FE"/>
    <w:rsid w:val="00F7030F"/>
    <w:rsid w:val="00F77EA1"/>
    <w:rsid w:val="00FB41F5"/>
    <w:rsid w:val="00FC23C6"/>
    <w:rsid w:val="00FE1EC0"/>
    <w:rsid w:val="00FF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5F7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7A02DB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02D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0"/>
    <w:uiPriority w:val="99"/>
    <w:rsid w:val="0098789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987890"/>
    <w:rPr>
      <w:rFonts w:cs="Times New Roman"/>
    </w:rPr>
  </w:style>
  <w:style w:type="character" w:customStyle="1" w:styleId="c0">
    <w:name w:val="c0"/>
    <w:uiPriority w:val="99"/>
    <w:rsid w:val="00987890"/>
    <w:rPr>
      <w:rFonts w:cs="Times New Roman"/>
    </w:rPr>
  </w:style>
  <w:style w:type="paragraph" w:customStyle="1" w:styleId="c6">
    <w:name w:val="c6"/>
    <w:basedOn w:val="a0"/>
    <w:uiPriority w:val="99"/>
    <w:rsid w:val="0098789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0"/>
    <w:uiPriority w:val="99"/>
    <w:rsid w:val="0098789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987890"/>
    <w:rPr>
      <w:rFonts w:cs="Times New Roman"/>
    </w:rPr>
  </w:style>
  <w:style w:type="paragraph" w:customStyle="1" w:styleId="c18">
    <w:name w:val="c18"/>
    <w:basedOn w:val="a0"/>
    <w:uiPriority w:val="99"/>
    <w:rsid w:val="0098789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uiPriority w:val="99"/>
    <w:rsid w:val="00987890"/>
    <w:rPr>
      <w:rFonts w:cs="Times New Roman"/>
    </w:rPr>
  </w:style>
  <w:style w:type="table" w:styleId="a4">
    <w:name w:val="Table Grid"/>
    <w:basedOn w:val="a2"/>
    <w:uiPriority w:val="99"/>
    <w:rsid w:val="005717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uiPriority w:val="99"/>
    <w:rsid w:val="00571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571765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rsid w:val="00C35D5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C35D5C"/>
    <w:rPr>
      <w:rFonts w:ascii="Tahoma" w:hAnsi="Tahoma" w:cs="Tahoma"/>
      <w:sz w:val="16"/>
      <w:szCs w:val="16"/>
    </w:rPr>
  </w:style>
  <w:style w:type="paragraph" w:styleId="a7">
    <w:name w:val="Normal (Web)"/>
    <w:basedOn w:val="a0"/>
    <w:uiPriority w:val="99"/>
    <w:rsid w:val="00F77E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0"/>
    <w:link w:val="a9"/>
    <w:uiPriority w:val="99"/>
    <w:qFormat/>
    <w:rsid w:val="00313FA3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Название Знак"/>
    <w:link w:val="a8"/>
    <w:uiPriority w:val="99"/>
    <w:locked/>
    <w:rsid w:val="00313FA3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99"/>
    <w:qFormat/>
    <w:rsid w:val="00B1764F"/>
    <w:pPr>
      <w:ind w:left="720"/>
      <w:contextualSpacing/>
    </w:pPr>
    <w:rPr>
      <w:lang w:eastAsia="ru-RU"/>
    </w:rPr>
  </w:style>
  <w:style w:type="paragraph" w:styleId="a">
    <w:name w:val="List Bullet"/>
    <w:basedOn w:val="a0"/>
    <w:uiPriority w:val="99"/>
    <w:unhideWhenUsed/>
    <w:rsid w:val="00383962"/>
    <w:pPr>
      <w:numPr>
        <w:numId w:val="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7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7820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7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7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7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97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97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97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978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97820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978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97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978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978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97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978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978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7978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7978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5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57</cp:revision>
  <cp:lastPrinted>2014-05-08T00:49:00Z</cp:lastPrinted>
  <dcterms:created xsi:type="dcterms:W3CDTF">2014-05-06T02:58:00Z</dcterms:created>
  <dcterms:modified xsi:type="dcterms:W3CDTF">2018-05-23T21:55:00Z</dcterms:modified>
</cp:coreProperties>
</file>