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9" w:rsidRPr="00462A05" w:rsidRDefault="00943629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 w:rsidP="00ED21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A05">
        <w:rPr>
          <w:rFonts w:ascii="Times New Roman" w:hAnsi="Times New Roman" w:cs="Times New Roman"/>
          <w:b/>
          <w:sz w:val="24"/>
          <w:szCs w:val="24"/>
        </w:rPr>
        <w:t xml:space="preserve">1.Контингент </w:t>
      </w:r>
      <w:r w:rsidR="00130FC7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2A05">
        <w:rPr>
          <w:rFonts w:ascii="Times New Roman" w:hAnsi="Times New Roman" w:cs="Times New Roman"/>
          <w:b/>
          <w:sz w:val="24"/>
          <w:szCs w:val="24"/>
        </w:rPr>
        <w:t xml:space="preserve">  в кабинете</w:t>
      </w:r>
    </w:p>
    <w:p w:rsidR="00AD4306" w:rsidRPr="00462A05" w:rsidRDefault="00FA202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        1</w:t>
      </w:r>
      <w:r w:rsidR="0075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306" w:rsidRPr="00462A05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2.Данные о кабинете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Номер кабинета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-Введен в эксплуатацию  в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2010 г.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A05">
        <w:rPr>
          <w:rFonts w:ascii="Times New Roman" w:hAnsi="Times New Roman" w:cs="Times New Roman"/>
          <w:sz w:val="24"/>
          <w:szCs w:val="24"/>
        </w:rPr>
        <w:t>- Произведен ремонт  кабинета</w:t>
      </w:r>
      <w:r w:rsidR="001B4030" w:rsidRPr="00462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3.Оборудование кабинета</w:t>
      </w:r>
    </w:p>
    <w:p w:rsidR="00AD4306" w:rsidRPr="00462A05" w:rsidRDefault="00AD4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Расположение (</w:t>
      </w:r>
      <w:r w:rsidR="00AF6940" w:rsidRPr="00462A05">
        <w:rPr>
          <w:rFonts w:ascii="Times New Roman" w:hAnsi="Times New Roman" w:cs="Times New Roman"/>
          <w:sz w:val="24"/>
          <w:szCs w:val="24"/>
        </w:rPr>
        <w:t>этаж)—</w:t>
      </w:r>
      <w:r w:rsidR="00AF6940"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Площадь помещения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53,07</w:t>
      </w:r>
      <w:r w:rsidR="001B4030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кв.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м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Высота помещения</w:t>
      </w:r>
      <w:r w:rsidRPr="00462A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2,97 м</w:t>
      </w:r>
    </w:p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 Отделка помещения (стены)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панель (материал сертифицирован)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Потолок и стены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окрашены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Пол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цементный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Покрытие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линолеум</w:t>
      </w:r>
    </w:p>
    <w:p w:rsidR="00ED2116" w:rsidRPr="00462A05" w:rsidRDefault="00ED21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6940" w:rsidRPr="00462A05" w:rsidRDefault="00AF6940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4.Наличие оборудования (штук)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AF6940" w:rsidRPr="00462A05" w:rsidTr="00AF6940">
        <w:tc>
          <w:tcPr>
            <w:tcW w:w="4785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F6940" w:rsidRPr="00462A05" w:rsidRDefault="00FA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bookmarkStart w:id="0" w:name="_GoBack"/>
            <w:bookmarkEnd w:id="0"/>
            <w:r w:rsidR="00AF6940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116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  <w:r w:rsidR="00A567B0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№2 (фиолетовый)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№3 (жёлтый)</w:t>
            </w:r>
          </w:p>
        </w:tc>
        <w:tc>
          <w:tcPr>
            <w:tcW w:w="2127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75713" w:rsidRPr="00462A05">
              <w:rPr>
                <w:rFonts w:ascii="Times New Roman" w:hAnsi="Times New Roman" w:cs="Times New Roman"/>
                <w:sz w:val="24"/>
                <w:szCs w:val="24"/>
              </w:rPr>
              <w:t>ьский стол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Шахматные столы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Стул №2 (фиолетовый) 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№3 (жёлтый)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стеклянные дверцы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плательный</w:t>
            </w:r>
          </w:p>
        </w:tc>
        <w:tc>
          <w:tcPr>
            <w:tcW w:w="2127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3" w:rsidRPr="00462A05" w:rsidRDefault="00C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плакаты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передвижная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для баллона с водой и кружками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5B" w:rsidRPr="00462A05" w:rsidTr="009D425B">
        <w:tc>
          <w:tcPr>
            <w:tcW w:w="4785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Полка под цветы</w:t>
            </w:r>
          </w:p>
        </w:tc>
        <w:tc>
          <w:tcPr>
            <w:tcW w:w="2127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</w:p>
    <w:p w:rsidR="00130FC7" w:rsidRPr="00462A05" w:rsidRDefault="00130FC7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5. Оборудование рабочих мест:</w:t>
      </w:r>
    </w:p>
    <w:p w:rsidR="00130FC7" w:rsidRPr="00462A05" w:rsidRDefault="00130FC7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r w:rsidR="0016641B" w:rsidRPr="00462A05">
        <w:rPr>
          <w:rFonts w:ascii="Times New Roman" w:hAnsi="Times New Roman" w:cs="Times New Roman"/>
          <w:sz w:val="24"/>
          <w:szCs w:val="24"/>
        </w:rPr>
        <w:t>Расстановка парт – трёхрядная.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Парта обеспечена регулятором наклона по высоте.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Парты расставлены в зависимости от роста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первые две парты в каждом ряду  №2 (фиолетовые), остальные №3 (жёлтые)</w:t>
      </w: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</w:p>
    <w:p w:rsidR="00ED2116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6</w:t>
      </w:r>
      <w:r w:rsidR="00A567B0" w:rsidRPr="00462A05">
        <w:rPr>
          <w:rFonts w:ascii="Times New Roman" w:hAnsi="Times New Roman" w:cs="Times New Roman"/>
          <w:b/>
          <w:sz w:val="24"/>
          <w:szCs w:val="24"/>
        </w:rPr>
        <w:t>.Технические средства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FD70F0" w:rsidRPr="00462A05" w:rsidTr="00FD70F0">
        <w:tc>
          <w:tcPr>
            <w:tcW w:w="3190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021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штук</w:t>
            </w:r>
          </w:p>
        </w:tc>
        <w:tc>
          <w:tcPr>
            <w:tcW w:w="4360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Фирм</w:t>
            </w:r>
            <w:r w:rsidR="00130FC7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изготовитель, модель, 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S|N 07898019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 S|N </w:t>
            </w:r>
            <w:r w:rsidR="000E60E9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9005001903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S|N 023674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="004F24EF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EF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S|N12057980032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4F2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RCD – 590          </w:t>
            </w:r>
            <w:r w:rsidR="00BE20A5" w:rsidRPr="00462A05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F0" w:rsidRPr="00462A05" w:rsidRDefault="00FD70F0">
      <w:pPr>
        <w:rPr>
          <w:rFonts w:ascii="Times New Roman" w:hAnsi="Times New Roman" w:cs="Times New Roman"/>
          <w:sz w:val="24"/>
          <w:szCs w:val="24"/>
        </w:rPr>
      </w:pPr>
    </w:p>
    <w:p w:rsidR="00FD70F0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7</w:t>
      </w:r>
      <w:r w:rsidR="00FD70F0" w:rsidRPr="00462A05">
        <w:rPr>
          <w:rFonts w:ascii="Times New Roman" w:hAnsi="Times New Roman" w:cs="Times New Roman"/>
          <w:b/>
          <w:sz w:val="24"/>
          <w:szCs w:val="24"/>
        </w:rPr>
        <w:t>.Микроклимат</w:t>
      </w:r>
    </w:p>
    <w:p w:rsidR="00FD70F0" w:rsidRPr="00462A05" w:rsidRDefault="00FD7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Отопление</w:t>
      </w:r>
      <w:r w:rsidR="00215DC6" w:rsidRPr="00462A05">
        <w:rPr>
          <w:rFonts w:ascii="Times New Roman" w:hAnsi="Times New Roman" w:cs="Times New Roman"/>
          <w:sz w:val="24"/>
          <w:szCs w:val="24"/>
        </w:rPr>
        <w:t xml:space="preserve">  </w:t>
      </w:r>
      <w:r w:rsidR="00215DC6" w:rsidRPr="00462A05">
        <w:rPr>
          <w:rFonts w:ascii="Times New Roman" w:hAnsi="Times New Roman" w:cs="Times New Roman"/>
          <w:b/>
          <w:i/>
          <w:sz w:val="24"/>
          <w:szCs w:val="24"/>
        </w:rPr>
        <w:t>центральное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-Вентиляция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естественная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-Температура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 xml:space="preserve">воздуха  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4F24EF" w:rsidRPr="00462A05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</w:p>
    <w:p w:rsidR="00215DC6" w:rsidRPr="00462A05" w:rsidRDefault="00215DC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Проветривание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до уроков, утром, во время большой перемены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8</w:t>
      </w:r>
      <w:r w:rsidR="00215DC6" w:rsidRPr="00462A05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Ориентация окон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на восток</w:t>
      </w:r>
    </w:p>
    <w:p w:rsidR="00215DC6" w:rsidRPr="00462A05" w:rsidRDefault="00215DC6" w:rsidP="00BE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Наличие солнцезащитных устройств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жалюзи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Искусственное освещение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общее</w:t>
      </w:r>
    </w:p>
    <w:p w:rsidR="00215DC6" w:rsidRPr="00462A05" w:rsidRDefault="00215DC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lastRenderedPageBreak/>
        <w:t xml:space="preserve">- Тип светильников </w:t>
      </w:r>
      <w:r w:rsidRPr="00462A05">
        <w:rPr>
          <w:rFonts w:ascii="Times New Roman" w:hAnsi="Times New Roman" w:cs="Times New Roman"/>
          <w:b/>
          <w:sz w:val="24"/>
          <w:szCs w:val="24"/>
        </w:rPr>
        <w:t>люминесцентный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Размещение светильников по потолку рядами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штук)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-Дополнительное освещение над доской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лампы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Мощность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36 Вт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9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517D" w:rsidRPr="00462A05">
        <w:rPr>
          <w:rFonts w:ascii="Times New Roman" w:hAnsi="Times New Roman" w:cs="Times New Roman"/>
          <w:b/>
          <w:sz w:val="24"/>
          <w:szCs w:val="24"/>
        </w:rPr>
        <w:t>Уголок  по</w:t>
      </w:r>
      <w:proofErr w:type="gramEnd"/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773D8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и ТБ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Акт-разрешение на эксплуатацию кабинета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утвержден директором школы 01. 09. 12.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Инструкция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ОТ и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ТБ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План эвакуации во время пожара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имеется 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="00A567B0" w:rsidRPr="00462A05">
        <w:rPr>
          <w:rFonts w:ascii="Times New Roman" w:hAnsi="Times New Roman" w:cs="Times New Roman"/>
          <w:sz w:val="24"/>
          <w:szCs w:val="24"/>
        </w:rPr>
        <w:t xml:space="preserve">по правилам безопасности для уч-ся в кабинетах начальных классов </w:t>
      </w:r>
      <w:r w:rsidR="00A567B0"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-Аптечка первой помощи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Проведение влажной уборки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</w:p>
    <w:p w:rsidR="004773D8" w:rsidRPr="00462A05" w:rsidRDefault="004773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968"/>
        <w:gridCol w:w="1807"/>
        <w:gridCol w:w="1557"/>
        <w:gridCol w:w="1569"/>
        <w:gridCol w:w="1575"/>
      </w:tblGrid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842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6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CB" w:rsidRPr="00462A05" w:rsidRDefault="005838CB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7D" w:rsidRPr="00462A05" w:rsidRDefault="00C1517D">
      <w:pPr>
        <w:rPr>
          <w:rFonts w:ascii="Times New Roman" w:hAnsi="Times New Roman" w:cs="Times New Roman"/>
          <w:sz w:val="24"/>
          <w:szCs w:val="24"/>
        </w:rPr>
      </w:pPr>
    </w:p>
    <w:p w:rsidR="00C1517D" w:rsidRDefault="00C1517D"/>
    <w:p w:rsidR="00215DC6" w:rsidRDefault="00215DC6"/>
    <w:sectPr w:rsidR="00215DC6" w:rsidSect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06"/>
    <w:rsid w:val="000101CA"/>
    <w:rsid w:val="000E60E9"/>
    <w:rsid w:val="0012613C"/>
    <w:rsid w:val="00130FC7"/>
    <w:rsid w:val="0016641B"/>
    <w:rsid w:val="00175713"/>
    <w:rsid w:val="001B4030"/>
    <w:rsid w:val="00215DC6"/>
    <w:rsid w:val="003321AE"/>
    <w:rsid w:val="00384596"/>
    <w:rsid w:val="00462A05"/>
    <w:rsid w:val="004773D8"/>
    <w:rsid w:val="004F24EF"/>
    <w:rsid w:val="00516F9D"/>
    <w:rsid w:val="0052363C"/>
    <w:rsid w:val="005838CB"/>
    <w:rsid w:val="005D2BFC"/>
    <w:rsid w:val="006119B7"/>
    <w:rsid w:val="007517C7"/>
    <w:rsid w:val="008E5828"/>
    <w:rsid w:val="00943629"/>
    <w:rsid w:val="009D425B"/>
    <w:rsid w:val="00A567B0"/>
    <w:rsid w:val="00A64049"/>
    <w:rsid w:val="00AD4306"/>
    <w:rsid w:val="00AF6940"/>
    <w:rsid w:val="00BE20A5"/>
    <w:rsid w:val="00C1517D"/>
    <w:rsid w:val="00C61B87"/>
    <w:rsid w:val="00C64090"/>
    <w:rsid w:val="00CF0AC4"/>
    <w:rsid w:val="00ED2116"/>
    <w:rsid w:val="00ED30F7"/>
    <w:rsid w:val="00F72C51"/>
    <w:rsid w:val="00F91D94"/>
    <w:rsid w:val="00FA2024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1837-CE8D-4E21-A3A8-F186E91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26</cp:revision>
  <dcterms:created xsi:type="dcterms:W3CDTF">2012-11-17T08:50:00Z</dcterms:created>
  <dcterms:modified xsi:type="dcterms:W3CDTF">2018-11-11T10:56:00Z</dcterms:modified>
</cp:coreProperties>
</file>